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5341"/>
      </w:tblGrid>
      <w:tr w:rsidR="00545B69" w:rsidRPr="00AD7AE7" w14:paraId="0BAA7381" w14:textId="77777777" w:rsidTr="000A5B8E">
        <w:tc>
          <w:tcPr>
            <w:tcW w:w="4548" w:type="dxa"/>
            <w:shd w:val="clear" w:color="auto" w:fill="auto"/>
          </w:tcPr>
          <w:p w14:paraId="67305991" w14:textId="29D8BE6A" w:rsidR="00545B69" w:rsidRPr="00AD7AE7" w:rsidRDefault="00545B69" w:rsidP="004C43CB">
            <w:pPr>
              <w:spacing w:line="276" w:lineRule="auto"/>
              <w:jc w:val="center"/>
            </w:pPr>
            <w:r w:rsidRPr="00AD7AE7">
              <w:t xml:space="preserve">SỞ </w:t>
            </w:r>
            <w:r w:rsidR="00F14317">
              <w:t>GD &amp; ĐT ĐẮ</w:t>
            </w:r>
            <w:r w:rsidRPr="00AD7AE7">
              <w:t>K NÔNG</w:t>
            </w:r>
          </w:p>
          <w:p w14:paraId="44E8EE4F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TRƯỜNG PTDTNT THCS VÀ THPT</w:t>
            </w:r>
          </w:p>
          <w:p w14:paraId="370B3659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HUYỆN CƯ JÚT</w:t>
            </w:r>
          </w:p>
          <w:p w14:paraId="2008F828" w14:textId="50B425B6" w:rsidR="00545B69" w:rsidRPr="00AD7AE7" w:rsidRDefault="00545B69" w:rsidP="00DA0439">
            <w:pPr>
              <w:spacing w:line="276" w:lineRule="auto"/>
              <w:jc w:val="center"/>
            </w:pPr>
            <w:r w:rsidRPr="00AD7A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FD8C5" wp14:editId="0A8BC580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10160</wp:posOffset>
                      </wp:positionV>
                      <wp:extent cx="885825" cy="0"/>
                      <wp:effectExtent l="0" t="0" r="95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shapetype w14:anchorId="186F6D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0.7pt;margin-top:.8pt;width:6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"/>
                  </w:pict>
                </mc:Fallback>
              </mc:AlternateContent>
            </w:r>
          </w:p>
        </w:tc>
        <w:tc>
          <w:tcPr>
            <w:tcW w:w="5341" w:type="dxa"/>
          </w:tcPr>
          <w:p w14:paraId="1324E715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CỘNG HÒA XÃ HỘI CHỦ NGHĨA VIỆT NAM</w:t>
            </w:r>
          </w:p>
          <w:p w14:paraId="09C1CE39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Độc lập – Tự do – Hạnh phúc</w:t>
            </w:r>
          </w:p>
          <w:p w14:paraId="6B112005" w14:textId="77777777" w:rsidR="00545B69" w:rsidRPr="00AD7AE7" w:rsidRDefault="00545B69" w:rsidP="004C43CB">
            <w:pPr>
              <w:spacing w:line="276" w:lineRule="auto"/>
              <w:jc w:val="center"/>
            </w:pPr>
            <w:r w:rsidRPr="00AD7AE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4815D" wp14:editId="268399AA">
                      <wp:simplePos x="0" y="0"/>
                      <wp:positionH relativeFrom="column">
                        <wp:posOffset>805887</wp:posOffset>
                      </wp:positionH>
                      <wp:positionV relativeFrom="paragraph">
                        <wp:posOffset>17780</wp:posOffset>
                      </wp:positionV>
                      <wp:extent cx="1619885" cy="0"/>
                      <wp:effectExtent l="0" t="0" r="3746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shape w14:anchorId="1B2B8C10" id="Straight Arrow Connector 4" o:spid="_x0000_s1026" type="#_x0000_t32" style="position:absolute;margin-left:63.45pt;margin-top:1.4pt;width:1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"/>
                  </w:pict>
                </mc:Fallback>
              </mc:AlternateContent>
            </w:r>
          </w:p>
          <w:p w14:paraId="0B064C51" w14:textId="31203917" w:rsidR="00545B69" w:rsidRPr="00AD7AE7" w:rsidRDefault="00545B69" w:rsidP="00C95E7E">
            <w:pPr>
              <w:spacing w:line="276" w:lineRule="auto"/>
              <w:jc w:val="right"/>
              <w:rPr>
                <w:i/>
              </w:rPr>
            </w:pPr>
            <w:r w:rsidRPr="00AD7AE7">
              <w:rPr>
                <w:i/>
              </w:rPr>
              <w:t>Cư Jút, ngày</w:t>
            </w:r>
            <w:r w:rsidR="0030086A">
              <w:rPr>
                <w:i/>
              </w:rPr>
              <w:t xml:space="preserve"> </w:t>
            </w:r>
            <w:r w:rsidR="00C95E7E">
              <w:rPr>
                <w:i/>
              </w:rPr>
              <w:t>0</w:t>
            </w:r>
            <w:r w:rsidR="0022029D">
              <w:rPr>
                <w:i/>
              </w:rPr>
              <w:t>2</w:t>
            </w:r>
            <w:r w:rsidR="00421F93">
              <w:rPr>
                <w:i/>
              </w:rPr>
              <w:t xml:space="preserve"> </w:t>
            </w:r>
            <w:r w:rsidRPr="00AD7AE7">
              <w:rPr>
                <w:i/>
              </w:rPr>
              <w:t xml:space="preserve">tháng </w:t>
            </w:r>
            <w:r w:rsidR="00C95E7E">
              <w:rPr>
                <w:i/>
              </w:rPr>
              <w:t>0</w:t>
            </w:r>
            <w:r w:rsidR="00421F93">
              <w:rPr>
                <w:i/>
              </w:rPr>
              <w:t>1</w:t>
            </w:r>
            <w:r w:rsidRPr="00AD7AE7">
              <w:rPr>
                <w:i/>
              </w:rPr>
              <w:t xml:space="preserve"> năm 2021</w:t>
            </w:r>
          </w:p>
        </w:tc>
      </w:tr>
    </w:tbl>
    <w:p w14:paraId="63662C97" w14:textId="77777777" w:rsidR="00DA0439" w:rsidRDefault="00DA0439" w:rsidP="004C43CB">
      <w:pPr>
        <w:spacing w:line="276" w:lineRule="auto"/>
        <w:jc w:val="center"/>
        <w:rPr>
          <w:b/>
          <w:sz w:val="26"/>
        </w:rPr>
      </w:pPr>
    </w:p>
    <w:p w14:paraId="3FDFA172" w14:textId="18F34876" w:rsidR="00234606" w:rsidRPr="00CD354C" w:rsidRDefault="00234606" w:rsidP="004C43CB">
      <w:pPr>
        <w:spacing w:line="276" w:lineRule="auto"/>
        <w:jc w:val="center"/>
        <w:rPr>
          <w:b/>
          <w:sz w:val="28"/>
        </w:rPr>
      </w:pPr>
      <w:r w:rsidRPr="00CD354C">
        <w:rPr>
          <w:b/>
          <w:sz w:val="28"/>
        </w:rPr>
        <w:t xml:space="preserve">KẾ HOẠCH TUẦN </w:t>
      </w:r>
      <w:r w:rsidR="00217E98">
        <w:rPr>
          <w:b/>
          <w:sz w:val="28"/>
        </w:rPr>
        <w:t>1</w:t>
      </w:r>
      <w:r w:rsidR="00C95E7E">
        <w:rPr>
          <w:b/>
          <w:sz w:val="28"/>
        </w:rPr>
        <w:t>8</w:t>
      </w:r>
      <w:r w:rsidR="00A65C60" w:rsidRPr="00CD354C">
        <w:rPr>
          <w:b/>
          <w:sz w:val="28"/>
        </w:rPr>
        <w:t xml:space="preserve"> </w:t>
      </w:r>
      <w:r w:rsidRPr="00CD354C">
        <w:rPr>
          <w:b/>
          <w:sz w:val="28"/>
        </w:rPr>
        <w:t>-</w:t>
      </w:r>
      <w:r w:rsidR="00A65C60" w:rsidRPr="00CD354C">
        <w:rPr>
          <w:b/>
          <w:sz w:val="28"/>
        </w:rPr>
        <w:t xml:space="preserve"> </w:t>
      </w:r>
      <w:r w:rsidRPr="00CD354C">
        <w:rPr>
          <w:b/>
          <w:sz w:val="28"/>
        </w:rPr>
        <w:t>NĂM HỌC: 202</w:t>
      </w:r>
      <w:r w:rsidR="00F14317" w:rsidRPr="00CD354C">
        <w:rPr>
          <w:b/>
          <w:sz w:val="28"/>
        </w:rPr>
        <w:t>1</w:t>
      </w:r>
      <w:r w:rsidRPr="00CD354C">
        <w:rPr>
          <w:b/>
          <w:sz w:val="28"/>
        </w:rPr>
        <w:t>-202</w:t>
      </w:r>
      <w:r w:rsidR="00F14317" w:rsidRPr="00CD354C">
        <w:rPr>
          <w:b/>
          <w:sz w:val="28"/>
        </w:rPr>
        <w:t>2</w:t>
      </w:r>
    </w:p>
    <w:tbl>
      <w:tblPr>
        <w:tblW w:w="10702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877"/>
        <w:gridCol w:w="4427"/>
        <w:gridCol w:w="2733"/>
        <w:gridCol w:w="2557"/>
      </w:tblGrid>
      <w:tr w:rsidR="00545B69" w:rsidRPr="00227709" w14:paraId="3F9CFB46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</w:tcPr>
          <w:p w14:paraId="59BE101C" w14:textId="54DCD55D" w:rsidR="00545B69" w:rsidRPr="00227709" w:rsidRDefault="00A65C60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7709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6B7CF20A" w14:textId="77777777" w:rsidR="00545B69" w:rsidRPr="00227709" w:rsidRDefault="00545B69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7709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2557" w:type="dxa"/>
            <w:shd w:val="clear" w:color="auto" w:fill="auto"/>
          </w:tcPr>
          <w:p w14:paraId="43661E16" w14:textId="05A41C04" w:rsidR="00545B69" w:rsidRPr="00227709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27709">
              <w:rPr>
                <w:b/>
                <w:sz w:val="26"/>
                <w:szCs w:val="26"/>
              </w:rPr>
              <w:t>Người thực hiện</w:t>
            </w:r>
          </w:p>
        </w:tc>
      </w:tr>
      <w:tr w:rsidR="00545B69" w:rsidRPr="00227709" w14:paraId="376D02A7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046078A3" w14:textId="77777777" w:rsidR="00545B69" w:rsidRPr="00227709" w:rsidRDefault="00545B69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7709">
              <w:rPr>
                <w:b/>
                <w:sz w:val="28"/>
                <w:szCs w:val="28"/>
              </w:rPr>
              <w:t>2</w:t>
            </w:r>
          </w:p>
          <w:p w14:paraId="292AA1F3" w14:textId="1C24D4C9" w:rsidR="00545B69" w:rsidRPr="00227709" w:rsidRDefault="00C95E7E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03/1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0089F4EE" w14:textId="201992BF" w:rsidR="00E61691" w:rsidRDefault="001B7A84" w:rsidP="00E61691">
            <w:pPr>
              <w:spacing w:line="360" w:lineRule="auto"/>
              <w:jc w:val="both"/>
              <w:rPr>
                <w:b/>
                <w:i/>
                <w:iCs/>
                <w:sz w:val="26"/>
                <w:szCs w:val="26"/>
              </w:rPr>
            </w:pPr>
            <w:r w:rsidRPr="00227709">
              <w:rPr>
                <w:b/>
                <w:sz w:val="28"/>
                <w:szCs w:val="28"/>
              </w:rPr>
              <w:t xml:space="preserve">- </w:t>
            </w:r>
            <w:r w:rsidR="00C95E7E">
              <w:rPr>
                <w:b/>
                <w:sz w:val="28"/>
                <w:szCs w:val="28"/>
              </w:rPr>
              <w:t>Sinh hoạt dưới cờ</w:t>
            </w:r>
            <w:r w:rsidR="00CD354C" w:rsidRPr="00227709">
              <w:rPr>
                <w:b/>
                <w:sz w:val="28"/>
                <w:szCs w:val="28"/>
              </w:rPr>
              <w:t xml:space="preserve"> (tại lớp)</w:t>
            </w:r>
            <w:r w:rsidR="00C95E7E">
              <w:rPr>
                <w:b/>
                <w:sz w:val="28"/>
                <w:szCs w:val="28"/>
              </w:rPr>
              <w:t xml:space="preserve"> – Đoàn trường gửi nội dung</w:t>
            </w:r>
          </w:p>
          <w:p w14:paraId="3B04BB76" w14:textId="6311A211" w:rsidR="00673AC8" w:rsidRPr="00C95E7E" w:rsidRDefault="00673AC8" w:rsidP="005A7F1C">
            <w:pPr>
              <w:spacing w:line="360" w:lineRule="auto"/>
              <w:jc w:val="both"/>
              <w:rPr>
                <w:iCs/>
                <w:color w:val="C00000"/>
                <w:sz w:val="28"/>
                <w:szCs w:val="28"/>
              </w:rPr>
            </w:pPr>
            <w:r w:rsidRPr="00227709">
              <w:rPr>
                <w:i/>
                <w:iCs/>
                <w:color w:val="FF0000"/>
                <w:sz w:val="28"/>
                <w:szCs w:val="28"/>
              </w:rPr>
              <w:t xml:space="preserve">- </w:t>
            </w:r>
            <w:r w:rsidR="00C95E7E">
              <w:rPr>
                <w:iCs/>
                <w:color w:val="FF0000"/>
                <w:sz w:val="28"/>
                <w:szCs w:val="28"/>
              </w:rPr>
              <w:t>Kiểm tra HKI NH 2021 -2022 (cả Tuần)</w:t>
            </w:r>
          </w:p>
          <w:p w14:paraId="51A58C0F" w14:textId="3FB4819B" w:rsidR="0022029D" w:rsidRPr="00227709" w:rsidRDefault="007A4DC5" w:rsidP="00C95E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709">
              <w:rPr>
                <w:iCs/>
                <w:sz w:val="28"/>
                <w:szCs w:val="28"/>
              </w:rPr>
              <w:t xml:space="preserve">- </w:t>
            </w:r>
            <w:r w:rsidR="00C95E7E">
              <w:rPr>
                <w:iCs/>
                <w:sz w:val="28"/>
                <w:szCs w:val="28"/>
              </w:rPr>
              <w:t>Tổ chức tập luyện bài thể dục giữa giờ cho học sinh</w:t>
            </w:r>
          </w:p>
        </w:tc>
        <w:tc>
          <w:tcPr>
            <w:tcW w:w="2557" w:type="dxa"/>
            <w:shd w:val="clear" w:color="auto" w:fill="auto"/>
          </w:tcPr>
          <w:p w14:paraId="2A77F151" w14:textId="4A704EF7" w:rsidR="00C31664" w:rsidRPr="00227709" w:rsidRDefault="00DE49C8" w:rsidP="005A7F1C">
            <w:pPr>
              <w:spacing w:line="360" w:lineRule="auto"/>
              <w:ind w:left="-109"/>
              <w:jc w:val="both"/>
              <w:rPr>
                <w:b/>
                <w:sz w:val="26"/>
                <w:szCs w:val="26"/>
              </w:rPr>
            </w:pPr>
            <w:r w:rsidRPr="00227709">
              <w:rPr>
                <w:sz w:val="26"/>
                <w:szCs w:val="26"/>
              </w:rPr>
              <w:t>Trực LĐ</w:t>
            </w:r>
            <w:r w:rsidR="00014174" w:rsidRPr="00227709">
              <w:rPr>
                <w:sz w:val="26"/>
                <w:szCs w:val="26"/>
              </w:rPr>
              <w:t xml:space="preserve">: </w:t>
            </w:r>
            <w:r w:rsidRPr="00227709">
              <w:rPr>
                <w:b/>
                <w:sz w:val="26"/>
                <w:szCs w:val="26"/>
              </w:rPr>
              <w:t xml:space="preserve">Đ/c </w:t>
            </w:r>
            <w:r w:rsidR="0022029D">
              <w:rPr>
                <w:b/>
                <w:sz w:val="26"/>
                <w:szCs w:val="26"/>
              </w:rPr>
              <w:t>Yến</w:t>
            </w:r>
          </w:p>
          <w:p w14:paraId="357C283C" w14:textId="1C6871E4" w:rsidR="00227709" w:rsidRPr="00844E46" w:rsidRDefault="00227709" w:rsidP="00177197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09" w:firstLine="22"/>
              <w:jc w:val="both"/>
              <w:rPr>
                <w:b/>
                <w:bCs/>
                <w:sz w:val="26"/>
                <w:szCs w:val="26"/>
              </w:rPr>
            </w:pPr>
            <w:r w:rsidRPr="00844E46">
              <w:rPr>
                <w:sz w:val="26"/>
                <w:szCs w:val="26"/>
              </w:rPr>
              <w:t xml:space="preserve"> </w:t>
            </w:r>
            <w:r w:rsidR="00C95E7E">
              <w:rPr>
                <w:sz w:val="26"/>
                <w:szCs w:val="26"/>
              </w:rPr>
              <w:t>GVBM</w:t>
            </w:r>
          </w:p>
          <w:p w14:paraId="1A8690C8" w14:textId="47D2983F" w:rsidR="0022029D" w:rsidRPr="0022029D" w:rsidRDefault="00C95E7E" w:rsidP="0022029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09" w:firstLine="0"/>
              <w:jc w:val="both"/>
              <w:rPr>
                <w:sz w:val="26"/>
                <w:szCs w:val="26"/>
              </w:rPr>
            </w:pPr>
            <w:r>
              <w:rPr>
                <w:iCs/>
                <w:sz w:val="28"/>
                <w:szCs w:val="28"/>
              </w:rPr>
              <w:t xml:space="preserve">Đoàn </w:t>
            </w:r>
            <w:r w:rsidR="0022029D">
              <w:rPr>
                <w:iCs/>
                <w:sz w:val="28"/>
                <w:szCs w:val="28"/>
              </w:rPr>
              <w:t>trường</w:t>
            </w:r>
          </w:p>
        </w:tc>
      </w:tr>
      <w:tr w:rsidR="00545B69" w:rsidRPr="00227709" w14:paraId="604E3A51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6C0B8AC5" w14:textId="6688D77F" w:rsidR="00545B69" w:rsidRPr="00227709" w:rsidRDefault="00545B69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7709">
              <w:rPr>
                <w:b/>
                <w:sz w:val="28"/>
                <w:szCs w:val="28"/>
              </w:rPr>
              <w:t>3</w:t>
            </w:r>
          </w:p>
          <w:p w14:paraId="173DF9E8" w14:textId="30063032" w:rsidR="00545B69" w:rsidRPr="00227709" w:rsidRDefault="00C95E7E" w:rsidP="00C95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="005A7F1C" w:rsidRPr="00227709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44E9FB9B" w14:textId="1E69348E" w:rsidR="00DE39DB" w:rsidRPr="00227709" w:rsidRDefault="004905C3" w:rsidP="00AE65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709">
              <w:rPr>
                <w:sz w:val="28"/>
                <w:szCs w:val="28"/>
              </w:rPr>
              <w:t xml:space="preserve">- </w:t>
            </w:r>
            <w:r w:rsidR="001B7A84" w:rsidRPr="00227709">
              <w:rPr>
                <w:sz w:val="28"/>
                <w:szCs w:val="28"/>
              </w:rPr>
              <w:t xml:space="preserve">Học bình thường </w:t>
            </w:r>
            <w:r w:rsidRPr="00227709">
              <w:rPr>
                <w:sz w:val="28"/>
                <w:szCs w:val="28"/>
              </w:rPr>
              <w:t>– Trực nội trú, nề nếp, tiếp dân</w:t>
            </w:r>
          </w:p>
          <w:p w14:paraId="0C0A9502" w14:textId="03801E38" w:rsidR="007A4DC5" w:rsidRPr="00227709" w:rsidRDefault="005A7F1C" w:rsidP="00AC7FE0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227709">
              <w:rPr>
                <w:iCs/>
                <w:sz w:val="28"/>
                <w:szCs w:val="28"/>
              </w:rPr>
              <w:t xml:space="preserve">- </w:t>
            </w:r>
            <w:r w:rsidR="00C95E7E" w:rsidRPr="00AC7FE0">
              <w:rPr>
                <w:iCs/>
                <w:color w:val="FF0000"/>
                <w:sz w:val="28"/>
                <w:szCs w:val="28"/>
              </w:rPr>
              <w:t xml:space="preserve">Các đ/c nhân viên nộp các văn bằng, chứng chỉ </w:t>
            </w:r>
            <w:r w:rsidR="00AC7FE0" w:rsidRPr="00AC7FE0">
              <w:rPr>
                <w:iCs/>
                <w:color w:val="FF0000"/>
                <w:sz w:val="28"/>
                <w:szCs w:val="28"/>
              </w:rPr>
              <w:t>chuyên môn (phô to công chứng</w:t>
            </w:r>
            <w:r w:rsidR="00AC7FE0">
              <w:rPr>
                <w:iCs/>
                <w:color w:val="FF0000"/>
                <w:sz w:val="28"/>
                <w:szCs w:val="28"/>
              </w:rPr>
              <w:t>);</w:t>
            </w:r>
            <w:r w:rsidR="00AC7FE0" w:rsidRPr="00AC7FE0">
              <w:rPr>
                <w:iCs/>
                <w:color w:val="FF0000"/>
                <w:sz w:val="28"/>
                <w:szCs w:val="28"/>
              </w:rPr>
              <w:t xml:space="preserve"> các </w:t>
            </w:r>
            <w:r w:rsidR="00AC7FE0">
              <w:rPr>
                <w:iCs/>
                <w:color w:val="FF0000"/>
                <w:sz w:val="28"/>
                <w:szCs w:val="28"/>
              </w:rPr>
              <w:t>QĐ</w:t>
            </w:r>
            <w:r w:rsidR="00AC7FE0" w:rsidRPr="00AC7FE0">
              <w:rPr>
                <w:iCs/>
                <w:color w:val="FF0000"/>
                <w:sz w:val="28"/>
                <w:szCs w:val="28"/>
              </w:rPr>
              <w:t xml:space="preserve"> tuyển dụng, nâng lương, QĐ bổ nhiệm vào ngạch (phô tô) </w:t>
            </w:r>
            <w:r w:rsidR="00C95E7E" w:rsidRPr="00AC7FE0">
              <w:rPr>
                <w:iCs/>
                <w:color w:val="FF0000"/>
                <w:sz w:val="28"/>
                <w:szCs w:val="28"/>
              </w:rPr>
              <w:t xml:space="preserve">về </w:t>
            </w:r>
            <w:r w:rsidR="00AC7FE0" w:rsidRPr="00AC7FE0">
              <w:rPr>
                <w:iCs/>
                <w:color w:val="FF0000"/>
                <w:sz w:val="28"/>
                <w:szCs w:val="28"/>
              </w:rPr>
              <w:t>cho cô Thúy (VT) t</w:t>
            </w:r>
            <w:r w:rsidR="00C95E7E" w:rsidRPr="00AC7FE0">
              <w:rPr>
                <w:iCs/>
                <w:color w:val="FF0000"/>
                <w:sz w:val="28"/>
                <w:szCs w:val="28"/>
              </w:rPr>
              <w:t xml:space="preserve">heo công văn </w:t>
            </w:r>
            <w:r w:rsidR="00AC7FE0" w:rsidRPr="00AC7FE0">
              <w:rPr>
                <w:iCs/>
                <w:color w:val="FF0000"/>
                <w:sz w:val="28"/>
                <w:szCs w:val="28"/>
              </w:rPr>
              <w:t xml:space="preserve">2093 </w:t>
            </w:r>
            <w:r w:rsidR="00C95E7E" w:rsidRPr="00AC7FE0">
              <w:rPr>
                <w:iCs/>
                <w:color w:val="FF0000"/>
                <w:sz w:val="28"/>
                <w:szCs w:val="28"/>
              </w:rPr>
              <w:t xml:space="preserve">của SGD </w:t>
            </w:r>
            <w:r w:rsidR="00AC7FE0" w:rsidRPr="00AC7FE0">
              <w:rPr>
                <w:iCs/>
                <w:color w:val="FF0000"/>
                <w:sz w:val="28"/>
                <w:szCs w:val="28"/>
              </w:rPr>
              <w:t>(</w:t>
            </w:r>
            <w:r w:rsidR="00AC7FE0" w:rsidRPr="00AC7FE0">
              <w:rPr>
                <w:i/>
                <w:iCs/>
                <w:color w:val="FF0000"/>
                <w:sz w:val="28"/>
                <w:szCs w:val="28"/>
              </w:rPr>
              <w:t>đã gửi vào zalo nhóm</w:t>
            </w:r>
            <w:r w:rsidR="00AC7FE0" w:rsidRPr="00AC7FE0">
              <w:rPr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2557" w:type="dxa"/>
            <w:shd w:val="clear" w:color="auto" w:fill="auto"/>
          </w:tcPr>
          <w:p w14:paraId="4FC16A2E" w14:textId="77777777" w:rsidR="00DE39DB" w:rsidRPr="00227709" w:rsidRDefault="00545B69" w:rsidP="00AE650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27709">
              <w:rPr>
                <w:sz w:val="26"/>
                <w:szCs w:val="26"/>
              </w:rPr>
              <w:t xml:space="preserve">Trực LĐ: </w:t>
            </w:r>
            <w:r w:rsidR="00DE49C8" w:rsidRPr="00227709">
              <w:rPr>
                <w:b/>
                <w:sz w:val="26"/>
                <w:szCs w:val="26"/>
              </w:rPr>
              <w:t>Đ/c. Dung</w:t>
            </w:r>
          </w:p>
          <w:p w14:paraId="623896D1" w14:textId="0485BD6D" w:rsidR="007A4DC5" w:rsidRPr="00AC7FE0" w:rsidRDefault="00AC7FE0" w:rsidP="00AC7FE0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98" w:firstLine="0"/>
              <w:rPr>
                <w:bCs/>
                <w:color w:val="FF0000"/>
                <w:sz w:val="26"/>
                <w:szCs w:val="26"/>
              </w:rPr>
            </w:pPr>
            <w:r w:rsidRPr="00AC7FE0">
              <w:rPr>
                <w:bCs/>
                <w:color w:val="FF0000"/>
                <w:sz w:val="26"/>
                <w:szCs w:val="26"/>
              </w:rPr>
              <w:t>Văn thư, thủ quỹ, Thiết bị, Y tế, Thư viện</w:t>
            </w:r>
          </w:p>
          <w:p w14:paraId="24B21EA4" w14:textId="3C462E6D" w:rsidR="00AC7FE0" w:rsidRPr="0022029D" w:rsidRDefault="00AC7FE0" w:rsidP="0022029D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5B69" w:rsidRPr="00227709" w14:paraId="0B17C0F2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34200CDE" w14:textId="77777777" w:rsidR="00545B69" w:rsidRPr="00227709" w:rsidRDefault="00545B69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7709">
              <w:rPr>
                <w:b/>
                <w:sz w:val="28"/>
                <w:szCs w:val="28"/>
              </w:rPr>
              <w:t>4</w:t>
            </w:r>
          </w:p>
          <w:p w14:paraId="4C9A7983" w14:textId="4830BF58" w:rsidR="00545B69" w:rsidRPr="00227709" w:rsidRDefault="00C95E7E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05/1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423CA171" w14:textId="572891FA" w:rsidR="0030086A" w:rsidRPr="00C95E7E" w:rsidRDefault="004905C3" w:rsidP="00C95E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709">
              <w:rPr>
                <w:sz w:val="28"/>
                <w:szCs w:val="28"/>
              </w:rPr>
              <w:t xml:space="preserve">- </w:t>
            </w:r>
            <w:r w:rsidR="001B7A84" w:rsidRPr="00227709">
              <w:rPr>
                <w:sz w:val="28"/>
                <w:szCs w:val="28"/>
              </w:rPr>
              <w:t xml:space="preserve">Học bình thường </w:t>
            </w:r>
            <w:r w:rsidRPr="00227709">
              <w:rPr>
                <w:sz w:val="28"/>
                <w:szCs w:val="28"/>
              </w:rPr>
              <w:t>– Trực nội trú, nề nếp, tiếp dân</w:t>
            </w:r>
          </w:p>
        </w:tc>
        <w:tc>
          <w:tcPr>
            <w:tcW w:w="2557" w:type="dxa"/>
            <w:shd w:val="clear" w:color="auto" w:fill="auto"/>
          </w:tcPr>
          <w:p w14:paraId="41AFA9F4" w14:textId="06703FD8" w:rsidR="0030086A" w:rsidRPr="00C95E7E" w:rsidRDefault="00545B69" w:rsidP="00AE650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27709">
              <w:rPr>
                <w:sz w:val="26"/>
                <w:szCs w:val="26"/>
              </w:rPr>
              <w:t xml:space="preserve">Trực LĐ: </w:t>
            </w:r>
            <w:r w:rsidR="00DE49C8" w:rsidRPr="00227709">
              <w:rPr>
                <w:b/>
                <w:sz w:val="26"/>
                <w:szCs w:val="26"/>
              </w:rPr>
              <w:t xml:space="preserve">Đ/c </w:t>
            </w:r>
            <w:r w:rsidR="0022029D">
              <w:rPr>
                <w:b/>
                <w:sz w:val="26"/>
                <w:szCs w:val="26"/>
              </w:rPr>
              <w:t>Yến</w:t>
            </w:r>
          </w:p>
        </w:tc>
      </w:tr>
      <w:tr w:rsidR="00545B69" w:rsidRPr="00227709" w14:paraId="18D3662E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2951CC72" w14:textId="77777777" w:rsidR="00545B69" w:rsidRPr="00227709" w:rsidRDefault="00545B69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7709">
              <w:rPr>
                <w:b/>
                <w:sz w:val="28"/>
                <w:szCs w:val="28"/>
              </w:rPr>
              <w:t>5</w:t>
            </w:r>
          </w:p>
          <w:p w14:paraId="421D04A9" w14:textId="7A37FD01" w:rsidR="00545B69" w:rsidRPr="00227709" w:rsidRDefault="00C95E7E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06/1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233D4C9A" w14:textId="77777777" w:rsidR="0093040C" w:rsidRDefault="00217E98" w:rsidP="002202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709">
              <w:rPr>
                <w:sz w:val="28"/>
                <w:szCs w:val="28"/>
              </w:rPr>
              <w:t xml:space="preserve">- Học bình thường </w:t>
            </w:r>
          </w:p>
          <w:p w14:paraId="723BF987" w14:textId="36A2EF43" w:rsidR="0022029D" w:rsidRPr="0022029D" w:rsidRDefault="0022029D" w:rsidP="00C95E7E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22029D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shd w:val="clear" w:color="auto" w:fill="auto"/>
          </w:tcPr>
          <w:p w14:paraId="13396CE5" w14:textId="77777777" w:rsidR="000E763B" w:rsidRDefault="00545B69" w:rsidP="0022029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27709">
              <w:rPr>
                <w:sz w:val="26"/>
                <w:szCs w:val="26"/>
              </w:rPr>
              <w:t xml:space="preserve">Trực LĐ: </w:t>
            </w:r>
            <w:r w:rsidR="0022029D">
              <w:rPr>
                <w:b/>
                <w:sz w:val="26"/>
                <w:szCs w:val="26"/>
              </w:rPr>
              <w:t>Đ/c. Yến</w:t>
            </w:r>
          </w:p>
          <w:p w14:paraId="22EA7D3E" w14:textId="19B7AE35" w:rsidR="0022029D" w:rsidRPr="00C95E7E" w:rsidRDefault="0022029D" w:rsidP="00C95E7E">
            <w:pPr>
              <w:spacing w:line="360" w:lineRule="auto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545B69" w:rsidRPr="00227709" w14:paraId="4FDA1F0D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0103B51A" w14:textId="77777777" w:rsidR="00545B69" w:rsidRPr="00227709" w:rsidRDefault="00545B69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7709">
              <w:rPr>
                <w:b/>
                <w:sz w:val="28"/>
                <w:szCs w:val="28"/>
              </w:rPr>
              <w:t>6</w:t>
            </w:r>
          </w:p>
          <w:p w14:paraId="06475761" w14:textId="31A553E6" w:rsidR="00545B69" w:rsidRPr="00227709" w:rsidRDefault="00C95E7E" w:rsidP="00C95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07/1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712E3204" w14:textId="75F7A4FD" w:rsidR="004905C3" w:rsidRPr="00227709" w:rsidRDefault="00AF583A" w:rsidP="00AE65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709">
              <w:rPr>
                <w:sz w:val="28"/>
                <w:szCs w:val="28"/>
              </w:rPr>
              <w:t xml:space="preserve">- </w:t>
            </w:r>
            <w:r w:rsidR="003457ED" w:rsidRPr="00227709">
              <w:rPr>
                <w:sz w:val="28"/>
                <w:szCs w:val="28"/>
              </w:rPr>
              <w:t>Học bình thường – Trực nội trú, nề nếp, tiếp dân</w:t>
            </w:r>
          </w:p>
          <w:p w14:paraId="6FA9B76F" w14:textId="77777777" w:rsidR="000E763B" w:rsidRDefault="0022029D" w:rsidP="00C95E7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5E7E">
              <w:rPr>
                <w:sz w:val="28"/>
                <w:szCs w:val="28"/>
              </w:rPr>
              <w:t>Niêm yết TKB HKII (Áp dụng từ tuần 19)</w:t>
            </w:r>
            <w:r w:rsidR="00A62673">
              <w:rPr>
                <w:sz w:val="28"/>
                <w:szCs w:val="28"/>
              </w:rPr>
              <w:t>.</w:t>
            </w:r>
          </w:p>
          <w:p w14:paraId="72ECC491" w14:textId="1486C409" w:rsidR="00C95E7E" w:rsidRPr="00227709" w:rsidRDefault="00C95E7E" w:rsidP="00C95E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5E7E">
              <w:rPr>
                <w:color w:val="FF0000"/>
                <w:sz w:val="28"/>
                <w:szCs w:val="28"/>
              </w:rPr>
              <w:t>- Hoàn thành tập huấn Module 5 trên hệ thống LMS</w:t>
            </w:r>
          </w:p>
        </w:tc>
        <w:tc>
          <w:tcPr>
            <w:tcW w:w="2557" w:type="dxa"/>
            <w:shd w:val="clear" w:color="auto" w:fill="auto"/>
          </w:tcPr>
          <w:p w14:paraId="003DEF55" w14:textId="440C7511" w:rsidR="00545B69" w:rsidRPr="00227709" w:rsidRDefault="00545B69" w:rsidP="00AE650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27709">
              <w:rPr>
                <w:sz w:val="26"/>
                <w:szCs w:val="26"/>
              </w:rPr>
              <w:t xml:space="preserve">Trực LĐ: </w:t>
            </w:r>
            <w:r w:rsidR="00DE49C8" w:rsidRPr="00227709">
              <w:rPr>
                <w:b/>
                <w:sz w:val="26"/>
                <w:szCs w:val="26"/>
              </w:rPr>
              <w:t xml:space="preserve">Đ/c </w:t>
            </w:r>
            <w:r w:rsidR="002C28E8">
              <w:rPr>
                <w:b/>
                <w:sz w:val="26"/>
                <w:szCs w:val="26"/>
              </w:rPr>
              <w:t>Yến</w:t>
            </w:r>
          </w:p>
          <w:p w14:paraId="0BA8B0D3" w14:textId="14EE75F9" w:rsidR="000E763B" w:rsidRDefault="006341DF" w:rsidP="006341D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09" w:firstLine="22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C95E7E">
              <w:rPr>
                <w:bCs/>
                <w:iCs/>
                <w:sz w:val="26"/>
                <w:szCs w:val="26"/>
              </w:rPr>
              <w:t>Đc Yến - PHT</w:t>
            </w:r>
          </w:p>
          <w:p w14:paraId="2B86077D" w14:textId="76A4108C" w:rsidR="00A62673" w:rsidRPr="006341DF" w:rsidRDefault="00C95E7E" w:rsidP="00C95E7E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09" w:firstLine="22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C95E7E">
              <w:rPr>
                <w:bCs/>
                <w:iCs/>
                <w:color w:val="FF0000"/>
                <w:sz w:val="26"/>
                <w:szCs w:val="26"/>
              </w:rPr>
              <w:t xml:space="preserve">CBQL, </w:t>
            </w:r>
            <w:r w:rsidR="00A62673" w:rsidRPr="00C95E7E">
              <w:rPr>
                <w:bCs/>
                <w:iCs/>
                <w:color w:val="FF0000"/>
                <w:sz w:val="26"/>
                <w:szCs w:val="26"/>
              </w:rPr>
              <w:t>GV</w:t>
            </w:r>
          </w:p>
        </w:tc>
      </w:tr>
      <w:tr w:rsidR="00545B69" w:rsidRPr="00227709" w14:paraId="23098F2E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7DE60AFD" w14:textId="77777777" w:rsidR="00545B69" w:rsidRPr="00227709" w:rsidRDefault="00545B69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7709">
              <w:rPr>
                <w:b/>
                <w:sz w:val="28"/>
                <w:szCs w:val="28"/>
              </w:rPr>
              <w:t>7</w:t>
            </w:r>
          </w:p>
          <w:p w14:paraId="2E9CD9AF" w14:textId="7802C560" w:rsidR="00545B69" w:rsidRPr="00227709" w:rsidRDefault="00C95E7E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22029D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4BE13CCE" w14:textId="6A2384C7" w:rsidR="0093040C" w:rsidRDefault="0093040C" w:rsidP="00AE65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709">
              <w:rPr>
                <w:sz w:val="28"/>
                <w:szCs w:val="28"/>
              </w:rPr>
              <w:t xml:space="preserve">- </w:t>
            </w:r>
            <w:r w:rsidR="00C95E7E">
              <w:rPr>
                <w:sz w:val="28"/>
                <w:szCs w:val="28"/>
              </w:rPr>
              <w:t>Tuyên truyền kỷ niệm ngày học sinh - sinh viên đến HS (9/1)</w:t>
            </w:r>
          </w:p>
          <w:p w14:paraId="6FBAEB75" w14:textId="31AE46F2" w:rsidR="00217E98" w:rsidRPr="00C95E7E" w:rsidRDefault="00C95E7E" w:rsidP="009B0D91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Tổng kết điểm thị đua tập thể lớp HKI</w:t>
            </w:r>
          </w:p>
        </w:tc>
        <w:tc>
          <w:tcPr>
            <w:tcW w:w="2557" w:type="dxa"/>
            <w:shd w:val="clear" w:color="auto" w:fill="auto"/>
          </w:tcPr>
          <w:p w14:paraId="10434495" w14:textId="77777777" w:rsidR="00DD5F64" w:rsidRDefault="0093040C" w:rsidP="00AE650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27709">
              <w:rPr>
                <w:sz w:val="26"/>
                <w:szCs w:val="26"/>
              </w:rPr>
              <w:t xml:space="preserve">Trực LĐ: </w:t>
            </w:r>
            <w:r w:rsidRPr="00227709">
              <w:rPr>
                <w:b/>
                <w:sz w:val="26"/>
                <w:szCs w:val="26"/>
              </w:rPr>
              <w:t>Đ/c. Dung</w:t>
            </w:r>
          </w:p>
          <w:p w14:paraId="08BF0403" w14:textId="05E46DB6" w:rsidR="00C95E7E" w:rsidRPr="002C28E8" w:rsidRDefault="009B0D91" w:rsidP="00C95E7E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9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C95E7E" w:rsidRPr="00C95E7E">
              <w:rPr>
                <w:sz w:val="26"/>
                <w:szCs w:val="26"/>
              </w:rPr>
              <w:t>Đoàn trường</w:t>
            </w:r>
          </w:p>
        </w:tc>
      </w:tr>
      <w:tr w:rsidR="00545B69" w:rsidRPr="00227709" w14:paraId="3D98CF77" w14:textId="77777777" w:rsidTr="0022770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40C69201" w14:textId="77777777" w:rsidR="00545B69" w:rsidRPr="00227709" w:rsidRDefault="00545B69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7709">
              <w:rPr>
                <w:b/>
                <w:sz w:val="28"/>
                <w:szCs w:val="28"/>
              </w:rPr>
              <w:t>CN</w:t>
            </w:r>
          </w:p>
          <w:p w14:paraId="1CDC1658" w14:textId="46666899" w:rsidR="00545B69" w:rsidRPr="00227709" w:rsidRDefault="00C95E7E" w:rsidP="00AE65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22029D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4251E99D" w14:textId="70F4D62E" w:rsidR="00545B69" w:rsidRPr="00227709" w:rsidRDefault="00DF58F5" w:rsidP="00AE65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709">
              <w:rPr>
                <w:sz w:val="28"/>
                <w:szCs w:val="28"/>
              </w:rPr>
              <w:t xml:space="preserve">- </w:t>
            </w:r>
            <w:r w:rsidR="00A65C60" w:rsidRPr="00227709">
              <w:rPr>
                <w:sz w:val="28"/>
                <w:szCs w:val="28"/>
              </w:rPr>
              <w:t>Quản lý học sinh nội trú (</w:t>
            </w:r>
            <w:r w:rsidR="00AF583A" w:rsidRPr="00227709">
              <w:rPr>
                <w:sz w:val="28"/>
                <w:szCs w:val="28"/>
              </w:rPr>
              <w:t>nhắc nhở HS ôn tập kiến thức</w:t>
            </w:r>
            <w:r w:rsidR="00FF3B7C" w:rsidRPr="00227709">
              <w:rPr>
                <w:sz w:val="28"/>
                <w:szCs w:val="28"/>
              </w:rPr>
              <w:t>)</w:t>
            </w:r>
          </w:p>
        </w:tc>
        <w:tc>
          <w:tcPr>
            <w:tcW w:w="2557" w:type="dxa"/>
            <w:shd w:val="clear" w:color="auto" w:fill="auto"/>
          </w:tcPr>
          <w:p w14:paraId="5B7BF5FD" w14:textId="5CD4B214" w:rsidR="00545B69" w:rsidRPr="00227709" w:rsidRDefault="00DE49C8" w:rsidP="00AE65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27709">
              <w:rPr>
                <w:sz w:val="26"/>
                <w:szCs w:val="26"/>
              </w:rPr>
              <w:t xml:space="preserve">Trực LĐ: </w:t>
            </w:r>
            <w:r w:rsidRPr="00227709">
              <w:rPr>
                <w:b/>
                <w:sz w:val="26"/>
                <w:szCs w:val="26"/>
              </w:rPr>
              <w:t>Đ/c Bảo</w:t>
            </w:r>
          </w:p>
        </w:tc>
      </w:tr>
      <w:tr w:rsidR="00545B69" w:rsidRPr="00227709" w14:paraId="209DEDFE" w14:textId="77777777" w:rsidTr="0022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70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A5BD8EE" w14:textId="6FFEC57A" w:rsidR="00DB1089" w:rsidRPr="00227709" w:rsidRDefault="00E875DE" w:rsidP="00AE650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27709">
              <w:rPr>
                <w:b/>
                <w:i/>
                <w:sz w:val="26"/>
                <w:szCs w:val="26"/>
              </w:rPr>
              <w:t xml:space="preserve">* </w:t>
            </w:r>
            <w:r w:rsidR="00545B69" w:rsidRPr="00227709">
              <w:rPr>
                <w:b/>
                <w:i/>
                <w:sz w:val="26"/>
                <w:szCs w:val="26"/>
                <w:u w:val="single"/>
              </w:rPr>
              <w:t>Lưu ý</w:t>
            </w:r>
            <w:r w:rsidR="00545B69" w:rsidRPr="00227709">
              <w:rPr>
                <w:i/>
                <w:sz w:val="26"/>
                <w:szCs w:val="26"/>
                <w:u w:val="single"/>
              </w:rPr>
              <w:t>:</w:t>
            </w:r>
            <w:r w:rsidR="00545B69" w:rsidRPr="00227709">
              <w:rPr>
                <w:i/>
                <w:sz w:val="26"/>
                <w:szCs w:val="26"/>
              </w:rPr>
              <w:t xml:space="preserve"> Lãnh đạo trực theo phân công của Hiệu trưởng ở kế hoạch tuần và chịu trách nhiệm về các hoạt động chuyên môn. Bảo vệ thường trực 24/24. Nếu có việc đột xuất Hiệu trưởng sẽ thông báo sau</w:t>
            </w:r>
            <w:r w:rsidR="00227709">
              <w:rPr>
                <w:i/>
                <w:sz w:val="26"/>
                <w:szCs w:val="26"/>
              </w:rPr>
              <w:t>.</w:t>
            </w:r>
          </w:p>
        </w:tc>
      </w:tr>
      <w:tr w:rsidR="00545B69" w:rsidRPr="00227709" w14:paraId="627FC5E1" w14:textId="77777777" w:rsidTr="0022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4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BFE058" w14:textId="77777777" w:rsidR="00545B69" w:rsidRPr="00227709" w:rsidRDefault="00545B69" w:rsidP="00AE6508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227709">
              <w:rPr>
                <w:b/>
                <w:i/>
                <w:sz w:val="28"/>
                <w:szCs w:val="28"/>
              </w:rPr>
              <w:t>Nơi nhận:</w:t>
            </w:r>
          </w:p>
          <w:p w14:paraId="0D0E7D38" w14:textId="44DFC224" w:rsidR="00545B69" w:rsidRPr="00227709" w:rsidRDefault="00545B69" w:rsidP="00AE6508">
            <w:pPr>
              <w:spacing w:line="360" w:lineRule="auto"/>
              <w:jc w:val="both"/>
              <w:rPr>
                <w:szCs w:val="28"/>
              </w:rPr>
            </w:pPr>
            <w:r w:rsidRPr="00227709">
              <w:rPr>
                <w:b/>
                <w:bCs/>
                <w:szCs w:val="28"/>
              </w:rPr>
              <w:t xml:space="preserve">-  </w:t>
            </w:r>
            <w:r w:rsidR="00A65C60" w:rsidRPr="00227709">
              <w:rPr>
                <w:szCs w:val="28"/>
              </w:rPr>
              <w:t>Toàn thể CBGV,</w:t>
            </w:r>
            <w:r w:rsidR="00022569" w:rsidRPr="00227709">
              <w:rPr>
                <w:szCs w:val="28"/>
              </w:rPr>
              <w:t xml:space="preserve"> </w:t>
            </w:r>
            <w:r w:rsidR="00A65C60" w:rsidRPr="00227709">
              <w:rPr>
                <w:szCs w:val="28"/>
              </w:rPr>
              <w:t>NV,</w:t>
            </w:r>
            <w:r w:rsidR="00022569" w:rsidRPr="00227709">
              <w:rPr>
                <w:szCs w:val="28"/>
              </w:rPr>
              <w:t xml:space="preserve"> </w:t>
            </w:r>
            <w:r w:rsidR="00A65C60" w:rsidRPr="00227709">
              <w:rPr>
                <w:szCs w:val="28"/>
              </w:rPr>
              <w:t>HS</w:t>
            </w:r>
            <w:r w:rsidRPr="00227709">
              <w:rPr>
                <w:szCs w:val="28"/>
              </w:rPr>
              <w:t xml:space="preserve"> (</w:t>
            </w:r>
            <w:r w:rsidRPr="00227709">
              <w:rPr>
                <w:i/>
                <w:iCs/>
                <w:szCs w:val="28"/>
              </w:rPr>
              <w:t>để t/h</w:t>
            </w:r>
            <w:r w:rsidRPr="00227709">
              <w:rPr>
                <w:szCs w:val="28"/>
              </w:rPr>
              <w:t>);</w:t>
            </w:r>
          </w:p>
          <w:p w14:paraId="7FE67A5F" w14:textId="77777777" w:rsidR="00545B69" w:rsidRPr="00227709" w:rsidRDefault="00545B69" w:rsidP="00AE6508">
            <w:pPr>
              <w:spacing w:line="360" w:lineRule="auto"/>
              <w:jc w:val="both"/>
              <w:rPr>
                <w:szCs w:val="28"/>
              </w:rPr>
            </w:pPr>
            <w:r w:rsidRPr="00227709">
              <w:rPr>
                <w:szCs w:val="28"/>
              </w:rPr>
              <w:t>-  Niêm yết bảng kế hoạch;</w:t>
            </w:r>
          </w:p>
          <w:p w14:paraId="47F19515" w14:textId="66C082E1" w:rsidR="00545B69" w:rsidRPr="00227709" w:rsidRDefault="00545B69" w:rsidP="00AE6508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227709">
              <w:rPr>
                <w:szCs w:val="28"/>
              </w:rPr>
              <w:t xml:space="preserve">- </w:t>
            </w:r>
            <w:r w:rsidR="00DE39DB" w:rsidRPr="00227709">
              <w:rPr>
                <w:szCs w:val="28"/>
              </w:rPr>
              <w:t xml:space="preserve"> </w:t>
            </w:r>
            <w:r w:rsidRPr="00227709">
              <w:rPr>
                <w:szCs w:val="28"/>
              </w:rPr>
              <w:t>Lưu hồ sơ</w:t>
            </w:r>
            <w:proofErr w:type="gramStart"/>
            <w:r w:rsidRPr="00227709">
              <w:rPr>
                <w:szCs w:val="28"/>
              </w:rPr>
              <w:t>./</w:t>
            </w:r>
            <w:proofErr w:type="gramEnd"/>
            <w:r w:rsidRPr="00227709">
              <w:rPr>
                <w:szCs w:val="28"/>
              </w:rPr>
              <w:t>.</w:t>
            </w:r>
          </w:p>
        </w:tc>
        <w:tc>
          <w:tcPr>
            <w:tcW w:w="52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9F1292A" w14:textId="28D79768" w:rsidR="00545B69" w:rsidRPr="00227709" w:rsidRDefault="0098615F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 w:rsidR="00545B69" w:rsidRPr="00227709">
              <w:rPr>
                <w:b/>
                <w:sz w:val="26"/>
                <w:szCs w:val="26"/>
              </w:rPr>
              <w:t>HIỆU TRƯỞNG</w:t>
            </w:r>
          </w:p>
          <w:p w14:paraId="428F9E69" w14:textId="523B93C3" w:rsidR="00545B69" w:rsidRDefault="00545B6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52A07422" w14:textId="70942373" w:rsidR="0098615F" w:rsidRDefault="0098615F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685897DD" w14:textId="12C7ACD9" w:rsidR="00DB1089" w:rsidRPr="00227709" w:rsidRDefault="00DB1089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4D55753F" w14:textId="0C49014E" w:rsidR="00545B69" w:rsidRPr="00227709" w:rsidRDefault="0098615F" w:rsidP="00AE650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A65C60" w:rsidRPr="00227709">
              <w:rPr>
                <w:b/>
                <w:sz w:val="26"/>
                <w:szCs w:val="26"/>
              </w:rPr>
              <w:t>Nguyễn Viết Thanh</w:t>
            </w:r>
          </w:p>
        </w:tc>
      </w:tr>
    </w:tbl>
    <w:p w14:paraId="5AD73A54" w14:textId="77777777" w:rsidR="00545B69" w:rsidRPr="00AD7AE7" w:rsidRDefault="00545B69" w:rsidP="00A65C60">
      <w:pPr>
        <w:spacing w:line="276" w:lineRule="auto"/>
        <w:ind w:firstLine="720"/>
        <w:jc w:val="both"/>
        <w:rPr>
          <w:b/>
        </w:rPr>
      </w:pPr>
    </w:p>
    <w:sectPr w:rsidR="00545B69" w:rsidRPr="00AD7AE7" w:rsidSect="00B92F77">
      <w:pgSz w:w="11907" w:h="16840" w:code="9"/>
      <w:pgMar w:top="567" w:right="851" w:bottom="567" w:left="907" w:header="567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7065"/>
    <w:multiLevelType w:val="hybridMultilevel"/>
    <w:tmpl w:val="E61C6D42"/>
    <w:lvl w:ilvl="0" w:tplc="03FEA1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42BF"/>
    <w:multiLevelType w:val="hybridMultilevel"/>
    <w:tmpl w:val="7FC297E4"/>
    <w:lvl w:ilvl="0" w:tplc="80D86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56C5F"/>
    <w:multiLevelType w:val="hybridMultilevel"/>
    <w:tmpl w:val="988CDB9E"/>
    <w:lvl w:ilvl="0" w:tplc="CD9C5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D6332"/>
    <w:multiLevelType w:val="hybridMultilevel"/>
    <w:tmpl w:val="8E26E79A"/>
    <w:lvl w:ilvl="0" w:tplc="63A8B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B021B"/>
    <w:multiLevelType w:val="hybridMultilevel"/>
    <w:tmpl w:val="D0F4C490"/>
    <w:lvl w:ilvl="0" w:tplc="E2D6BB66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2448134A"/>
    <w:multiLevelType w:val="hybridMultilevel"/>
    <w:tmpl w:val="B7A0FC8C"/>
    <w:lvl w:ilvl="0" w:tplc="9B185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331B5"/>
    <w:multiLevelType w:val="hybridMultilevel"/>
    <w:tmpl w:val="DD92A80E"/>
    <w:lvl w:ilvl="0" w:tplc="8D2C66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427140"/>
    <w:multiLevelType w:val="hybridMultilevel"/>
    <w:tmpl w:val="182252EC"/>
    <w:lvl w:ilvl="0" w:tplc="31864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A1228"/>
    <w:multiLevelType w:val="hybridMultilevel"/>
    <w:tmpl w:val="D4EE58CC"/>
    <w:lvl w:ilvl="0" w:tplc="C8AE3BEA">
      <w:numFmt w:val="bullet"/>
      <w:lvlText w:val="-"/>
      <w:lvlJc w:val="left"/>
      <w:pPr>
        <w:ind w:left="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69"/>
    <w:rsid w:val="00001C8C"/>
    <w:rsid w:val="00014174"/>
    <w:rsid w:val="00015B5B"/>
    <w:rsid w:val="00022569"/>
    <w:rsid w:val="00034BC5"/>
    <w:rsid w:val="00043E85"/>
    <w:rsid w:val="00086F4C"/>
    <w:rsid w:val="000C0C6E"/>
    <w:rsid w:val="000D579A"/>
    <w:rsid w:val="000D6FC9"/>
    <w:rsid w:val="000E1B43"/>
    <w:rsid w:val="000E763B"/>
    <w:rsid w:val="00124767"/>
    <w:rsid w:val="0014624A"/>
    <w:rsid w:val="0014720B"/>
    <w:rsid w:val="0019522E"/>
    <w:rsid w:val="001A504F"/>
    <w:rsid w:val="001A5C17"/>
    <w:rsid w:val="001A76D0"/>
    <w:rsid w:val="001B7A84"/>
    <w:rsid w:val="001C1B37"/>
    <w:rsid w:val="001D6902"/>
    <w:rsid w:val="001E27DA"/>
    <w:rsid w:val="001E3993"/>
    <w:rsid w:val="00211F94"/>
    <w:rsid w:val="00217E98"/>
    <w:rsid w:val="0022029D"/>
    <w:rsid w:val="00227709"/>
    <w:rsid w:val="00230634"/>
    <w:rsid w:val="00234606"/>
    <w:rsid w:val="002601DF"/>
    <w:rsid w:val="00261C77"/>
    <w:rsid w:val="00263404"/>
    <w:rsid w:val="00276BBF"/>
    <w:rsid w:val="00284CE7"/>
    <w:rsid w:val="002C066A"/>
    <w:rsid w:val="002C28E8"/>
    <w:rsid w:val="002E7339"/>
    <w:rsid w:val="002F00DD"/>
    <w:rsid w:val="002F366D"/>
    <w:rsid w:val="0030086A"/>
    <w:rsid w:val="00301CBE"/>
    <w:rsid w:val="00302C25"/>
    <w:rsid w:val="0033041A"/>
    <w:rsid w:val="00333328"/>
    <w:rsid w:val="00343A9C"/>
    <w:rsid w:val="003457ED"/>
    <w:rsid w:val="00376549"/>
    <w:rsid w:val="003A3CCA"/>
    <w:rsid w:val="003C08CE"/>
    <w:rsid w:val="003D64C5"/>
    <w:rsid w:val="003E08FD"/>
    <w:rsid w:val="00421F93"/>
    <w:rsid w:val="00431EF9"/>
    <w:rsid w:val="00440AA5"/>
    <w:rsid w:val="004905C3"/>
    <w:rsid w:val="004B6173"/>
    <w:rsid w:val="004C43CB"/>
    <w:rsid w:val="004D003E"/>
    <w:rsid w:val="004F0A99"/>
    <w:rsid w:val="00501312"/>
    <w:rsid w:val="00527B20"/>
    <w:rsid w:val="0054481A"/>
    <w:rsid w:val="00545B69"/>
    <w:rsid w:val="00555378"/>
    <w:rsid w:val="0058664A"/>
    <w:rsid w:val="005A1BCB"/>
    <w:rsid w:val="005A7F1C"/>
    <w:rsid w:val="005B72D2"/>
    <w:rsid w:val="005C64BF"/>
    <w:rsid w:val="005E6094"/>
    <w:rsid w:val="00607BB2"/>
    <w:rsid w:val="006341DF"/>
    <w:rsid w:val="00642104"/>
    <w:rsid w:val="00655B7E"/>
    <w:rsid w:val="00673AC8"/>
    <w:rsid w:val="00685006"/>
    <w:rsid w:val="006A4F5A"/>
    <w:rsid w:val="006E04EC"/>
    <w:rsid w:val="006E1364"/>
    <w:rsid w:val="006F103C"/>
    <w:rsid w:val="007373C4"/>
    <w:rsid w:val="00737CB2"/>
    <w:rsid w:val="0074282E"/>
    <w:rsid w:val="00756C5E"/>
    <w:rsid w:val="007A4DC5"/>
    <w:rsid w:val="007A66EF"/>
    <w:rsid w:val="007C4E90"/>
    <w:rsid w:val="007E541D"/>
    <w:rsid w:val="007E737F"/>
    <w:rsid w:val="00815558"/>
    <w:rsid w:val="00836509"/>
    <w:rsid w:val="00844E46"/>
    <w:rsid w:val="0087352F"/>
    <w:rsid w:val="00882701"/>
    <w:rsid w:val="00885B39"/>
    <w:rsid w:val="008929F7"/>
    <w:rsid w:val="008A6E95"/>
    <w:rsid w:val="008E2755"/>
    <w:rsid w:val="009113D5"/>
    <w:rsid w:val="0093040C"/>
    <w:rsid w:val="00954236"/>
    <w:rsid w:val="0098615F"/>
    <w:rsid w:val="00991A0E"/>
    <w:rsid w:val="009937D8"/>
    <w:rsid w:val="009B0D91"/>
    <w:rsid w:val="009C6E04"/>
    <w:rsid w:val="009D0D52"/>
    <w:rsid w:val="009E06FD"/>
    <w:rsid w:val="009F76F0"/>
    <w:rsid w:val="00A61A66"/>
    <w:rsid w:val="00A62673"/>
    <w:rsid w:val="00A65C60"/>
    <w:rsid w:val="00A728F0"/>
    <w:rsid w:val="00A74E38"/>
    <w:rsid w:val="00A944BF"/>
    <w:rsid w:val="00AC2E48"/>
    <w:rsid w:val="00AC693C"/>
    <w:rsid w:val="00AC7FE0"/>
    <w:rsid w:val="00AD681B"/>
    <w:rsid w:val="00AD7AE7"/>
    <w:rsid w:val="00AE6508"/>
    <w:rsid w:val="00AF583A"/>
    <w:rsid w:val="00B0327E"/>
    <w:rsid w:val="00B31765"/>
    <w:rsid w:val="00B40C1E"/>
    <w:rsid w:val="00B511D9"/>
    <w:rsid w:val="00B617B7"/>
    <w:rsid w:val="00B63E23"/>
    <w:rsid w:val="00B63EB9"/>
    <w:rsid w:val="00B92F77"/>
    <w:rsid w:val="00BB41E6"/>
    <w:rsid w:val="00BB50F0"/>
    <w:rsid w:val="00BD0A7C"/>
    <w:rsid w:val="00BE1552"/>
    <w:rsid w:val="00BE6EE1"/>
    <w:rsid w:val="00C0296F"/>
    <w:rsid w:val="00C25B65"/>
    <w:rsid w:val="00C31664"/>
    <w:rsid w:val="00C359C2"/>
    <w:rsid w:val="00C70E5D"/>
    <w:rsid w:val="00C917B8"/>
    <w:rsid w:val="00C9201C"/>
    <w:rsid w:val="00C95E7E"/>
    <w:rsid w:val="00C965A4"/>
    <w:rsid w:val="00CD354C"/>
    <w:rsid w:val="00CF7E48"/>
    <w:rsid w:val="00D2577D"/>
    <w:rsid w:val="00D55312"/>
    <w:rsid w:val="00D64C23"/>
    <w:rsid w:val="00D92D8E"/>
    <w:rsid w:val="00DA0439"/>
    <w:rsid w:val="00DB1089"/>
    <w:rsid w:val="00DC5BB2"/>
    <w:rsid w:val="00DD1194"/>
    <w:rsid w:val="00DD5F64"/>
    <w:rsid w:val="00DE39DB"/>
    <w:rsid w:val="00DE49C8"/>
    <w:rsid w:val="00DF58F5"/>
    <w:rsid w:val="00E61691"/>
    <w:rsid w:val="00E643B2"/>
    <w:rsid w:val="00E65768"/>
    <w:rsid w:val="00E865FF"/>
    <w:rsid w:val="00E875DE"/>
    <w:rsid w:val="00EA3E85"/>
    <w:rsid w:val="00EB542C"/>
    <w:rsid w:val="00ED48E8"/>
    <w:rsid w:val="00EF7066"/>
    <w:rsid w:val="00F14317"/>
    <w:rsid w:val="00F44F7D"/>
    <w:rsid w:val="00F6476B"/>
    <w:rsid w:val="00F71C50"/>
    <w:rsid w:val="00F7495E"/>
    <w:rsid w:val="00F848B0"/>
    <w:rsid w:val="00F91E3B"/>
    <w:rsid w:val="00F96D9A"/>
    <w:rsid w:val="00FA1FB7"/>
    <w:rsid w:val="00FB6596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8F79A7"/>
  <w15:docId w15:val="{9A112C17-A92F-4303-A176-BD292A67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69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4282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8E8"/>
    <w:pPr>
      <w:ind w:left="720"/>
      <w:contextualSpacing/>
    </w:pPr>
  </w:style>
  <w:style w:type="character" w:styleId="Strong">
    <w:name w:val="Strong"/>
    <w:uiPriority w:val="22"/>
    <w:qFormat/>
    <w:rsid w:val="001B7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2021-10-23T00:42:00Z</cp:lastPrinted>
  <dcterms:created xsi:type="dcterms:W3CDTF">2022-01-02T09:53:00Z</dcterms:created>
  <dcterms:modified xsi:type="dcterms:W3CDTF">2022-01-02T09:53:00Z</dcterms:modified>
</cp:coreProperties>
</file>