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41"/>
      </w:tblGrid>
      <w:tr w:rsidR="00545B69" w:rsidRPr="00AD7AE7" w14:paraId="0BAA7381" w14:textId="77777777" w:rsidTr="000A5B8E">
        <w:tc>
          <w:tcPr>
            <w:tcW w:w="4548" w:type="dxa"/>
            <w:shd w:val="clear" w:color="auto" w:fill="auto"/>
          </w:tcPr>
          <w:p w14:paraId="67305991" w14:textId="29D8BE6A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t xml:space="preserve">SỞ </w:t>
            </w:r>
            <w:r w:rsidR="00F14317">
              <w:t>GD &amp; ĐT ĐẮ</w:t>
            </w:r>
            <w:r w:rsidRPr="00AD7AE7">
              <w:t>K NÔNG</w:t>
            </w:r>
          </w:p>
          <w:p w14:paraId="44E8EE4F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TRƯỜNG PTDTNT THCS VÀ THPT</w:t>
            </w:r>
          </w:p>
          <w:p w14:paraId="370B365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HUYỆN CƯ JÚT</w:t>
            </w:r>
          </w:p>
          <w:p w14:paraId="2008F828" w14:textId="50B425B6" w:rsidR="00545B69" w:rsidRPr="00AD7AE7" w:rsidRDefault="00545B69" w:rsidP="00DA0439">
            <w:pPr>
              <w:spacing w:line="276" w:lineRule="auto"/>
              <w:jc w:val="center"/>
            </w:pPr>
            <w:r w:rsidRPr="00AD7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D8C5" wp14:editId="0A8BC58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10160</wp:posOffset>
                      </wp:positionV>
                      <wp:extent cx="88582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86F6D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7pt;margin-top:.8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"/>
                  </w:pict>
                </mc:Fallback>
              </mc:AlternateContent>
            </w:r>
          </w:p>
        </w:tc>
        <w:tc>
          <w:tcPr>
            <w:tcW w:w="5341" w:type="dxa"/>
          </w:tcPr>
          <w:p w14:paraId="1324E715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CỘNG HÒA XÃ HỘI CHỦ NGHĨA VIỆT NAM</w:t>
            </w:r>
          </w:p>
          <w:p w14:paraId="09C1CE39" w14:textId="77777777" w:rsidR="00545B69" w:rsidRPr="00AD7AE7" w:rsidRDefault="00545B69" w:rsidP="004C43CB">
            <w:pPr>
              <w:spacing w:line="276" w:lineRule="auto"/>
              <w:jc w:val="center"/>
              <w:rPr>
                <w:b/>
              </w:rPr>
            </w:pPr>
            <w:r w:rsidRPr="00AD7AE7">
              <w:rPr>
                <w:b/>
              </w:rPr>
              <w:t>Độc lập – Tự do – Hạnh phúc</w:t>
            </w:r>
          </w:p>
          <w:p w14:paraId="6B112005" w14:textId="77777777" w:rsidR="00545B69" w:rsidRPr="00AD7AE7" w:rsidRDefault="00545B69" w:rsidP="004C43CB">
            <w:pPr>
              <w:spacing w:line="276" w:lineRule="auto"/>
              <w:jc w:val="center"/>
            </w:pPr>
            <w:r w:rsidRPr="00AD7A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4815D" wp14:editId="268399AA">
                      <wp:simplePos x="0" y="0"/>
                      <wp:positionH relativeFrom="column">
                        <wp:posOffset>805887</wp:posOffset>
                      </wp:positionH>
                      <wp:positionV relativeFrom="paragraph">
                        <wp:posOffset>17780</wp:posOffset>
                      </wp:positionV>
                      <wp:extent cx="1619885" cy="0"/>
                      <wp:effectExtent l="0" t="0" r="374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B2B8C10" id="Straight Arrow Connector 4" o:spid="_x0000_s1026" type="#_x0000_t32" style="position:absolute;margin-left:63.45pt;margin-top:1.4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"/>
                  </w:pict>
                </mc:Fallback>
              </mc:AlternateContent>
            </w:r>
          </w:p>
          <w:p w14:paraId="0B064C51" w14:textId="3E225215" w:rsidR="00545B69" w:rsidRPr="00AD7AE7" w:rsidRDefault="00545B69" w:rsidP="003457ED">
            <w:pPr>
              <w:spacing w:line="276" w:lineRule="auto"/>
              <w:jc w:val="right"/>
              <w:rPr>
                <w:i/>
              </w:rPr>
            </w:pPr>
            <w:r w:rsidRPr="00AD7AE7">
              <w:rPr>
                <w:i/>
              </w:rPr>
              <w:t>Cư Jút, ngày</w:t>
            </w:r>
            <w:r w:rsidR="0030086A">
              <w:rPr>
                <w:i/>
              </w:rPr>
              <w:t xml:space="preserve"> </w:t>
            </w:r>
            <w:r w:rsidR="00217E98">
              <w:rPr>
                <w:i/>
              </w:rPr>
              <w:t>13</w:t>
            </w:r>
            <w:r w:rsidR="00421F93">
              <w:rPr>
                <w:i/>
              </w:rPr>
              <w:t xml:space="preserve"> </w:t>
            </w:r>
            <w:r w:rsidRPr="00AD7AE7">
              <w:rPr>
                <w:i/>
              </w:rPr>
              <w:t xml:space="preserve">tháng </w:t>
            </w:r>
            <w:r w:rsidR="00421F93">
              <w:rPr>
                <w:i/>
              </w:rPr>
              <w:t>1</w:t>
            </w:r>
            <w:r w:rsidR="003457ED">
              <w:rPr>
                <w:i/>
              </w:rPr>
              <w:t>1</w:t>
            </w:r>
            <w:r w:rsidRPr="00AD7AE7">
              <w:rPr>
                <w:i/>
              </w:rPr>
              <w:t xml:space="preserve"> năm 2021</w:t>
            </w:r>
          </w:p>
        </w:tc>
      </w:tr>
    </w:tbl>
    <w:p w14:paraId="63662C97" w14:textId="77777777" w:rsidR="00DA0439" w:rsidRDefault="00DA0439" w:rsidP="004C43CB">
      <w:pPr>
        <w:spacing w:line="276" w:lineRule="auto"/>
        <w:jc w:val="center"/>
        <w:rPr>
          <w:b/>
          <w:sz w:val="26"/>
        </w:rPr>
      </w:pPr>
    </w:p>
    <w:p w14:paraId="3FDFA172" w14:textId="53CB1F2C" w:rsidR="00234606" w:rsidRPr="00CD354C" w:rsidRDefault="00234606" w:rsidP="004C43CB">
      <w:pPr>
        <w:spacing w:line="276" w:lineRule="auto"/>
        <w:jc w:val="center"/>
        <w:rPr>
          <w:b/>
          <w:sz w:val="28"/>
        </w:rPr>
      </w:pPr>
      <w:r w:rsidRPr="00CD354C">
        <w:rPr>
          <w:b/>
          <w:sz w:val="28"/>
        </w:rPr>
        <w:t xml:space="preserve">KẾ HOẠCH TUẦN </w:t>
      </w:r>
      <w:r w:rsidR="00217E98">
        <w:rPr>
          <w:b/>
          <w:sz w:val="28"/>
        </w:rPr>
        <w:t>11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-</w:t>
      </w:r>
      <w:r w:rsidR="00A65C60" w:rsidRPr="00CD354C">
        <w:rPr>
          <w:b/>
          <w:sz w:val="28"/>
        </w:rPr>
        <w:t xml:space="preserve"> </w:t>
      </w:r>
      <w:r w:rsidRPr="00CD354C">
        <w:rPr>
          <w:b/>
          <w:sz w:val="28"/>
        </w:rPr>
        <w:t>NĂM HỌC: 202</w:t>
      </w:r>
      <w:r w:rsidR="00F14317" w:rsidRPr="00CD354C">
        <w:rPr>
          <w:b/>
          <w:sz w:val="28"/>
        </w:rPr>
        <w:t>1</w:t>
      </w:r>
      <w:r w:rsidRPr="00CD354C">
        <w:rPr>
          <w:b/>
          <w:sz w:val="28"/>
        </w:rPr>
        <w:t>-202</w:t>
      </w:r>
      <w:r w:rsidR="00F14317" w:rsidRPr="00CD354C">
        <w:rPr>
          <w:b/>
          <w:sz w:val="28"/>
        </w:rPr>
        <w:t>2</w:t>
      </w:r>
    </w:p>
    <w:tbl>
      <w:tblPr>
        <w:tblW w:w="1053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77"/>
        <w:gridCol w:w="4427"/>
        <w:gridCol w:w="2703"/>
        <w:gridCol w:w="2420"/>
      </w:tblGrid>
      <w:tr w:rsidR="00545B69" w:rsidRPr="00261C77" w14:paraId="3F9CFB46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</w:tcPr>
          <w:p w14:paraId="59BE101C" w14:textId="54DCD55D" w:rsidR="00545B69" w:rsidRPr="00261C77" w:rsidRDefault="00A65C60" w:rsidP="0054481A">
            <w:pPr>
              <w:spacing w:line="276" w:lineRule="auto"/>
              <w:jc w:val="center"/>
              <w:rPr>
                <w:b/>
              </w:rPr>
            </w:pPr>
            <w:r w:rsidRPr="00261C77">
              <w:rPr>
                <w:b/>
              </w:rPr>
              <w:t>Thứ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6B7CF20A" w14:textId="77777777" w:rsidR="00545B69" w:rsidRPr="00261C77" w:rsidRDefault="00545B69" w:rsidP="0054481A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NỘI DUNG CÔNG VIỆC</w:t>
            </w:r>
          </w:p>
        </w:tc>
        <w:tc>
          <w:tcPr>
            <w:tcW w:w="2420" w:type="dxa"/>
            <w:shd w:val="clear" w:color="auto" w:fill="auto"/>
          </w:tcPr>
          <w:p w14:paraId="43661E16" w14:textId="05A41C04" w:rsidR="00545B69" w:rsidRPr="00261C77" w:rsidRDefault="00545B69" w:rsidP="0054481A">
            <w:pPr>
              <w:spacing w:line="360" w:lineRule="auto"/>
              <w:jc w:val="center"/>
              <w:rPr>
                <w:b/>
              </w:rPr>
            </w:pPr>
            <w:r w:rsidRPr="00261C77">
              <w:rPr>
                <w:b/>
              </w:rPr>
              <w:t>Người thực hiện</w:t>
            </w:r>
          </w:p>
        </w:tc>
      </w:tr>
      <w:tr w:rsidR="00545B69" w:rsidRPr="00261C77" w14:paraId="376D02A7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46078A3" w14:textId="77777777" w:rsidR="00545B69" w:rsidRPr="00261C77" w:rsidRDefault="00545B69" w:rsidP="0054481A">
            <w:pPr>
              <w:spacing w:line="276" w:lineRule="auto"/>
              <w:jc w:val="center"/>
              <w:rPr>
                <w:b/>
              </w:rPr>
            </w:pPr>
            <w:r w:rsidRPr="00261C77">
              <w:rPr>
                <w:b/>
              </w:rPr>
              <w:t>2</w:t>
            </w:r>
          </w:p>
          <w:p w14:paraId="292AA1F3" w14:textId="5EF067F0" w:rsidR="00545B69" w:rsidRPr="00261C77" w:rsidRDefault="00217E98" w:rsidP="003457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6089259F" w14:textId="2B8476CA" w:rsidR="00001C8C" w:rsidRDefault="001B7A84" w:rsidP="0054481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b/>
                <w:sz w:val="26"/>
                <w:szCs w:val="26"/>
              </w:rPr>
              <w:t xml:space="preserve">- </w:t>
            </w:r>
            <w:r w:rsidR="00CD354C" w:rsidRPr="001A504F">
              <w:rPr>
                <w:b/>
                <w:sz w:val="26"/>
                <w:szCs w:val="26"/>
              </w:rPr>
              <w:t>Chào cờ (tại lớp)</w:t>
            </w:r>
            <w:r w:rsidR="00001C8C" w:rsidRPr="006F1E3D">
              <w:rPr>
                <w:sz w:val="26"/>
                <w:szCs w:val="26"/>
              </w:rPr>
              <w:t xml:space="preserve"> </w:t>
            </w:r>
          </w:p>
          <w:p w14:paraId="001E4EDF" w14:textId="064520D8" w:rsidR="00D2577D" w:rsidRPr="00217E98" w:rsidRDefault="00D2577D" w:rsidP="00217E9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17E98">
              <w:rPr>
                <w:b/>
                <w:sz w:val="26"/>
                <w:szCs w:val="26"/>
              </w:rPr>
              <w:t xml:space="preserve">- </w:t>
            </w:r>
            <w:r w:rsidR="003457ED" w:rsidRPr="00217E98">
              <w:rPr>
                <w:b/>
                <w:sz w:val="26"/>
                <w:szCs w:val="26"/>
              </w:rPr>
              <w:t>Tổ chức</w:t>
            </w:r>
            <w:r w:rsidRPr="00217E98">
              <w:rPr>
                <w:b/>
                <w:sz w:val="26"/>
                <w:szCs w:val="26"/>
              </w:rPr>
              <w:t xml:space="preserve"> Thao giảng, Hội giảng chào mừng </w:t>
            </w:r>
            <w:r w:rsidR="003457ED" w:rsidRPr="00217E98">
              <w:rPr>
                <w:b/>
                <w:sz w:val="26"/>
                <w:szCs w:val="26"/>
              </w:rPr>
              <w:t xml:space="preserve">kỷ niệm 39 năm </w:t>
            </w:r>
            <w:r w:rsidRPr="00217E98">
              <w:rPr>
                <w:b/>
                <w:sz w:val="26"/>
                <w:szCs w:val="26"/>
              </w:rPr>
              <w:t>ngày Nhà giáo Việt Nam(20/11)</w:t>
            </w:r>
          </w:p>
          <w:p w14:paraId="51A58C0F" w14:textId="42819E2B" w:rsidR="003457ED" w:rsidRPr="003457ED" w:rsidRDefault="003457ED" w:rsidP="003457ED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3457ED">
              <w:rPr>
                <w:b/>
                <w:sz w:val="26"/>
                <w:szCs w:val="26"/>
              </w:rPr>
              <w:t xml:space="preserve">- Giáo dục cho học sinh ý thức “Tôn sư trọng đạo”, Tổ chức cho HS làm bài phát thanh ca ngợi nhà giáo và các gương </w:t>
            </w:r>
            <w:r>
              <w:rPr>
                <w:b/>
                <w:sz w:val="26"/>
                <w:szCs w:val="26"/>
              </w:rPr>
              <w:t>“</w:t>
            </w:r>
            <w:r w:rsidRPr="003457ED">
              <w:rPr>
                <w:b/>
                <w:sz w:val="26"/>
                <w:szCs w:val="26"/>
              </w:rPr>
              <w:t>dạy tốt, học tốt</w:t>
            </w:r>
            <w:r>
              <w:rPr>
                <w:b/>
                <w:sz w:val="26"/>
                <w:szCs w:val="26"/>
              </w:rPr>
              <w:t>”.</w:t>
            </w:r>
          </w:p>
        </w:tc>
        <w:tc>
          <w:tcPr>
            <w:tcW w:w="2420" w:type="dxa"/>
            <w:shd w:val="clear" w:color="auto" w:fill="auto"/>
          </w:tcPr>
          <w:p w14:paraId="2A77F151" w14:textId="2DACD656" w:rsidR="00C31664" w:rsidRDefault="00DE49C8" w:rsidP="0054481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>Trực LĐ</w:t>
            </w:r>
            <w:r w:rsidR="00014174" w:rsidRPr="00C31664">
              <w:rPr>
                <w:sz w:val="26"/>
                <w:szCs w:val="26"/>
              </w:rPr>
              <w:t xml:space="preserve">: </w:t>
            </w:r>
            <w:r w:rsidRPr="00C31664">
              <w:rPr>
                <w:b/>
                <w:sz w:val="26"/>
                <w:szCs w:val="26"/>
              </w:rPr>
              <w:t>Đ/c Yến</w:t>
            </w:r>
            <w:r w:rsidR="00C31664">
              <w:rPr>
                <w:b/>
                <w:sz w:val="26"/>
                <w:szCs w:val="26"/>
              </w:rPr>
              <w:t>.</w:t>
            </w:r>
          </w:p>
          <w:p w14:paraId="698DB5E2" w14:textId="5CBEE01D" w:rsidR="00043E85" w:rsidRPr="00043E85" w:rsidRDefault="00217E98" w:rsidP="0054481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Đoàn, GVCN</w:t>
            </w:r>
          </w:p>
          <w:p w14:paraId="0DBA937C" w14:textId="77777777" w:rsidR="00D2577D" w:rsidRDefault="006F103C" w:rsidP="00D2577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Công đoàn-</w:t>
            </w:r>
            <w:r w:rsidR="00D2577D">
              <w:rPr>
                <w:bCs/>
                <w:sz w:val="26"/>
                <w:szCs w:val="26"/>
              </w:rPr>
              <w:t>GV</w:t>
            </w:r>
            <w:r>
              <w:rPr>
                <w:bCs/>
                <w:sz w:val="26"/>
                <w:szCs w:val="26"/>
              </w:rPr>
              <w:t>BM</w:t>
            </w:r>
          </w:p>
          <w:p w14:paraId="1A8690C8" w14:textId="5DB65F2B" w:rsidR="003457ED" w:rsidRPr="00217E98" w:rsidRDefault="00217E98" w:rsidP="00217E9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-94" w:firstLine="0"/>
              <w:jc w:val="both"/>
            </w:pPr>
            <w:r>
              <w:rPr>
                <w:b/>
              </w:rPr>
              <w:t xml:space="preserve"> </w:t>
            </w:r>
            <w:r w:rsidRPr="00217E98">
              <w:t>GVCN, Đoàn</w:t>
            </w:r>
          </w:p>
        </w:tc>
      </w:tr>
      <w:tr w:rsidR="00545B69" w:rsidRPr="00261C77" w14:paraId="604E3A51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6C0B8AC5" w14:textId="0A6A8B34" w:rsidR="00545B69" w:rsidRPr="00261C77" w:rsidRDefault="00545B69" w:rsidP="0054481A">
            <w:pPr>
              <w:spacing w:line="276" w:lineRule="auto"/>
              <w:jc w:val="center"/>
              <w:rPr>
                <w:b/>
              </w:rPr>
            </w:pPr>
            <w:r w:rsidRPr="00261C77">
              <w:rPr>
                <w:b/>
              </w:rPr>
              <w:t>3</w:t>
            </w:r>
          </w:p>
          <w:p w14:paraId="173DF9E8" w14:textId="1A147F5E" w:rsidR="00545B69" w:rsidRPr="00261C77" w:rsidRDefault="00217E98" w:rsidP="003457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44E9FB9B" w14:textId="1E69348E" w:rsidR="00DE39DB" w:rsidRDefault="004905C3" w:rsidP="00E6576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 xml:space="preserve">- </w:t>
            </w:r>
            <w:r w:rsidR="001B7A84" w:rsidRPr="001A504F">
              <w:rPr>
                <w:sz w:val="26"/>
                <w:szCs w:val="26"/>
              </w:rPr>
              <w:t xml:space="preserve">Học bình thường </w:t>
            </w:r>
            <w:r w:rsidRPr="001A504F">
              <w:rPr>
                <w:sz w:val="26"/>
                <w:szCs w:val="26"/>
              </w:rPr>
              <w:t>– Trực nội trú, nề nếp, tiếp dân</w:t>
            </w:r>
          </w:p>
          <w:p w14:paraId="4511E4E8" w14:textId="69485A2E" w:rsidR="003457ED" w:rsidRDefault="003457ED" w:rsidP="00E6576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thành nhập điểm</w:t>
            </w:r>
            <w:r w:rsidR="00217E98">
              <w:rPr>
                <w:sz w:val="26"/>
                <w:szCs w:val="26"/>
              </w:rPr>
              <w:t xml:space="preserve"> kiểm tra giữa kỳ</w:t>
            </w:r>
            <w:r>
              <w:rPr>
                <w:sz w:val="26"/>
                <w:szCs w:val="26"/>
              </w:rPr>
              <w:t xml:space="preserve"> edu (cả tuần)</w:t>
            </w:r>
          </w:p>
          <w:p w14:paraId="0C0A9502" w14:textId="702CC642" w:rsidR="00954236" w:rsidRPr="003457ED" w:rsidRDefault="00217E98" w:rsidP="00217E98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thành tập huấn Module 4 (CBQL)</w:t>
            </w:r>
            <w:r w:rsidRPr="003457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4FC16A2E" w14:textId="77777777" w:rsidR="00DE39DB" w:rsidRDefault="00545B69" w:rsidP="00E6576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>Đ/c. Dung</w:t>
            </w:r>
          </w:p>
          <w:p w14:paraId="292520B0" w14:textId="77777777" w:rsidR="00001C8C" w:rsidRDefault="00001C8C" w:rsidP="003457E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457ED">
              <w:rPr>
                <w:b/>
                <w:sz w:val="26"/>
                <w:szCs w:val="26"/>
              </w:rPr>
              <w:t>GV</w:t>
            </w:r>
            <w:r w:rsidR="003457ED">
              <w:rPr>
                <w:b/>
                <w:sz w:val="26"/>
                <w:szCs w:val="26"/>
              </w:rPr>
              <w:t>BM</w:t>
            </w:r>
          </w:p>
          <w:p w14:paraId="24B21EA4" w14:textId="7C5EF5FF" w:rsidR="003457ED" w:rsidRPr="003457ED" w:rsidRDefault="003457ED" w:rsidP="003457E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CBQL</w:t>
            </w:r>
          </w:p>
        </w:tc>
      </w:tr>
      <w:tr w:rsidR="00545B69" w:rsidRPr="00261C77" w14:paraId="0B17C0F2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34200CDE" w14:textId="77777777" w:rsidR="00545B69" w:rsidRPr="00261C77" w:rsidRDefault="00545B69" w:rsidP="0054481A">
            <w:pPr>
              <w:spacing w:line="276" w:lineRule="auto"/>
              <w:jc w:val="center"/>
              <w:rPr>
                <w:b/>
              </w:rPr>
            </w:pPr>
            <w:r w:rsidRPr="00261C77">
              <w:rPr>
                <w:b/>
              </w:rPr>
              <w:t>4</w:t>
            </w:r>
          </w:p>
          <w:p w14:paraId="4C9A7983" w14:textId="5AC41BB8" w:rsidR="00545B69" w:rsidRPr="00261C77" w:rsidRDefault="00217E98" w:rsidP="003457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7860B4C3" w14:textId="6338917A" w:rsidR="004905C3" w:rsidRPr="006F103C" w:rsidRDefault="004905C3" w:rsidP="0054481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F103C">
              <w:rPr>
                <w:sz w:val="26"/>
                <w:szCs w:val="26"/>
              </w:rPr>
              <w:t xml:space="preserve">- </w:t>
            </w:r>
            <w:r w:rsidR="001B7A84" w:rsidRPr="006F103C">
              <w:rPr>
                <w:sz w:val="26"/>
                <w:szCs w:val="26"/>
              </w:rPr>
              <w:t xml:space="preserve">Học bình thường </w:t>
            </w:r>
            <w:r w:rsidRPr="006F103C">
              <w:rPr>
                <w:sz w:val="26"/>
                <w:szCs w:val="26"/>
              </w:rPr>
              <w:t>– Trực nội trú, nề nếp, tiếp dân</w:t>
            </w:r>
          </w:p>
          <w:p w14:paraId="423CA171" w14:textId="29E0D0EF" w:rsidR="0030086A" w:rsidRPr="006F103C" w:rsidRDefault="002F00DD" w:rsidP="00217E9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F103C">
              <w:rPr>
                <w:b/>
                <w:sz w:val="26"/>
                <w:szCs w:val="26"/>
              </w:rPr>
              <w:t xml:space="preserve">- </w:t>
            </w:r>
            <w:r w:rsidR="00217E98">
              <w:rPr>
                <w:b/>
                <w:sz w:val="26"/>
                <w:szCs w:val="26"/>
              </w:rPr>
              <w:t>Họp xét nâng lương</w:t>
            </w:r>
            <w:r w:rsidRPr="006F103C">
              <w:rPr>
                <w:b/>
                <w:sz w:val="26"/>
                <w:szCs w:val="26"/>
              </w:rPr>
              <w:t xml:space="preserve"> (1</w:t>
            </w:r>
            <w:r w:rsidR="006F103C" w:rsidRPr="006F103C">
              <w:rPr>
                <w:b/>
                <w:sz w:val="26"/>
                <w:szCs w:val="26"/>
              </w:rPr>
              <w:t>4</w:t>
            </w:r>
            <w:r w:rsidRPr="006F103C">
              <w:rPr>
                <w:b/>
                <w:sz w:val="26"/>
                <w:szCs w:val="26"/>
              </w:rPr>
              <w:t>h</w:t>
            </w:r>
            <w:r w:rsidR="006F103C" w:rsidRPr="006F103C">
              <w:rPr>
                <w:b/>
                <w:sz w:val="26"/>
                <w:szCs w:val="26"/>
              </w:rPr>
              <w:t>0</w:t>
            </w:r>
            <w:r w:rsidR="00AC693C" w:rsidRPr="006F103C">
              <w:rPr>
                <w:b/>
                <w:sz w:val="26"/>
                <w:szCs w:val="26"/>
              </w:rPr>
              <w:t>0</w:t>
            </w:r>
            <w:r w:rsidRPr="006F103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20" w:type="dxa"/>
            <w:shd w:val="clear" w:color="auto" w:fill="auto"/>
          </w:tcPr>
          <w:p w14:paraId="5EA9E79F" w14:textId="77777777" w:rsidR="00284CE7" w:rsidRDefault="00545B69" w:rsidP="0054481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>Đ/c Yến</w:t>
            </w:r>
            <w:r w:rsidR="00284CE7">
              <w:rPr>
                <w:b/>
                <w:sz w:val="26"/>
                <w:szCs w:val="26"/>
              </w:rPr>
              <w:t>.</w:t>
            </w:r>
          </w:p>
          <w:p w14:paraId="41AFA9F4" w14:textId="6F4BE4D0" w:rsidR="0030086A" w:rsidRPr="00C31664" w:rsidRDefault="00217E98" w:rsidP="0054481A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Theo quyết định</w:t>
            </w:r>
          </w:p>
        </w:tc>
      </w:tr>
      <w:tr w:rsidR="00545B69" w:rsidRPr="00261C77" w14:paraId="18D3662E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2951CC72" w14:textId="77777777" w:rsidR="00545B69" w:rsidRPr="00261C77" w:rsidRDefault="00545B69" w:rsidP="0054481A">
            <w:pPr>
              <w:spacing w:line="276" w:lineRule="auto"/>
              <w:jc w:val="center"/>
              <w:rPr>
                <w:b/>
              </w:rPr>
            </w:pPr>
            <w:r w:rsidRPr="00261C77">
              <w:rPr>
                <w:b/>
              </w:rPr>
              <w:t>5</w:t>
            </w:r>
          </w:p>
          <w:p w14:paraId="421D04A9" w14:textId="02EEB955" w:rsidR="00545B69" w:rsidRPr="00261C77" w:rsidRDefault="00217E98" w:rsidP="005448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124E76A3" w14:textId="7285CF46" w:rsidR="00217E98" w:rsidRDefault="00217E98" w:rsidP="0054481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bình thường (GV không tham gia tập huấn dạy bình thường)</w:t>
            </w:r>
          </w:p>
          <w:p w14:paraId="723BF987" w14:textId="530769E5" w:rsidR="00261C77" w:rsidRPr="00217E98" w:rsidRDefault="00217E98" w:rsidP="00217E98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217E98">
              <w:rPr>
                <w:b/>
                <w:i/>
                <w:sz w:val="26"/>
                <w:szCs w:val="26"/>
              </w:rPr>
              <w:t>- GVBM tập huấn Module 4 (</w:t>
            </w:r>
            <w:r>
              <w:rPr>
                <w:b/>
                <w:i/>
                <w:sz w:val="26"/>
                <w:szCs w:val="26"/>
              </w:rPr>
              <w:t>TTCM b</w:t>
            </w:r>
            <w:r w:rsidRPr="00217E98">
              <w:rPr>
                <w:b/>
                <w:i/>
                <w:sz w:val="26"/>
                <w:szCs w:val="26"/>
              </w:rPr>
              <w:t xml:space="preserve">ố trí dạy thay hoặc </w:t>
            </w:r>
            <w:r>
              <w:rPr>
                <w:b/>
                <w:i/>
                <w:sz w:val="26"/>
                <w:szCs w:val="26"/>
              </w:rPr>
              <w:t xml:space="preserve">GVBM  </w:t>
            </w:r>
            <w:r w:rsidRPr="00217E98">
              <w:rPr>
                <w:b/>
                <w:i/>
                <w:sz w:val="26"/>
                <w:szCs w:val="26"/>
              </w:rPr>
              <w:t>giao bài cho HS)</w:t>
            </w:r>
          </w:p>
        </w:tc>
        <w:tc>
          <w:tcPr>
            <w:tcW w:w="2420" w:type="dxa"/>
            <w:shd w:val="clear" w:color="auto" w:fill="auto"/>
          </w:tcPr>
          <w:p w14:paraId="0B620794" w14:textId="77777777" w:rsidR="00A74E38" w:rsidRPr="00C31664" w:rsidRDefault="00545B69" w:rsidP="0054481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>Đ/c. Dung</w:t>
            </w:r>
          </w:p>
          <w:p w14:paraId="22EA7D3E" w14:textId="76E1E632" w:rsidR="00261C77" w:rsidRPr="00217E98" w:rsidRDefault="00217E98" w:rsidP="00217E9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17E98">
              <w:rPr>
                <w:b/>
                <w:sz w:val="26"/>
                <w:szCs w:val="26"/>
              </w:rPr>
              <w:t>PHT CM, GVBM</w:t>
            </w:r>
          </w:p>
        </w:tc>
      </w:tr>
      <w:tr w:rsidR="00545B69" w:rsidRPr="00261C77" w14:paraId="4FDA1F0D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0103B51A" w14:textId="77777777" w:rsidR="00545B69" w:rsidRPr="00261C77" w:rsidRDefault="00545B69" w:rsidP="0054481A">
            <w:pPr>
              <w:spacing w:line="276" w:lineRule="auto"/>
              <w:jc w:val="center"/>
              <w:rPr>
                <w:b/>
              </w:rPr>
            </w:pPr>
            <w:r w:rsidRPr="00261C77">
              <w:rPr>
                <w:b/>
              </w:rPr>
              <w:t>6</w:t>
            </w:r>
          </w:p>
          <w:p w14:paraId="06475761" w14:textId="4E32D7C4" w:rsidR="00545B69" w:rsidRPr="00261C77" w:rsidRDefault="003457ED" w:rsidP="00217E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7E98">
              <w:rPr>
                <w:b/>
              </w:rPr>
              <w:t>9</w:t>
            </w:r>
            <w:r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712E3204" w14:textId="75F7A4FD" w:rsidR="004905C3" w:rsidRPr="001A504F" w:rsidRDefault="00AF583A" w:rsidP="0054481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 xml:space="preserve">- </w:t>
            </w:r>
            <w:r w:rsidR="003457ED" w:rsidRPr="001A504F">
              <w:rPr>
                <w:sz w:val="26"/>
                <w:szCs w:val="26"/>
              </w:rPr>
              <w:t>Học bình thường – Trực nội trú, nề nếp, tiếp dân</w:t>
            </w:r>
          </w:p>
          <w:p w14:paraId="72ECC491" w14:textId="54C4D0D8" w:rsidR="0030086A" w:rsidRPr="009937D8" w:rsidRDefault="00217E98" w:rsidP="006A4F5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17E98">
              <w:rPr>
                <w:b/>
                <w:i/>
                <w:sz w:val="26"/>
                <w:szCs w:val="26"/>
              </w:rPr>
              <w:t>- GVBM tập huấn Module 4 (</w:t>
            </w:r>
            <w:r>
              <w:rPr>
                <w:b/>
                <w:i/>
                <w:sz w:val="26"/>
                <w:szCs w:val="26"/>
              </w:rPr>
              <w:t>TTCM b</w:t>
            </w:r>
            <w:r w:rsidRPr="00217E98">
              <w:rPr>
                <w:b/>
                <w:i/>
                <w:sz w:val="26"/>
                <w:szCs w:val="26"/>
              </w:rPr>
              <w:t xml:space="preserve">ố trí dạy thay hoặc </w:t>
            </w:r>
            <w:r>
              <w:rPr>
                <w:b/>
                <w:i/>
                <w:sz w:val="26"/>
                <w:szCs w:val="26"/>
              </w:rPr>
              <w:t xml:space="preserve">GVBM  </w:t>
            </w:r>
            <w:r w:rsidRPr="00217E98">
              <w:rPr>
                <w:b/>
                <w:i/>
                <w:sz w:val="26"/>
                <w:szCs w:val="26"/>
              </w:rPr>
              <w:t>giao bài cho HS)</w:t>
            </w:r>
          </w:p>
        </w:tc>
        <w:tc>
          <w:tcPr>
            <w:tcW w:w="2420" w:type="dxa"/>
            <w:shd w:val="clear" w:color="auto" w:fill="auto"/>
          </w:tcPr>
          <w:p w14:paraId="003DEF55" w14:textId="02DD1BF3" w:rsidR="00545B69" w:rsidRPr="00C31664" w:rsidRDefault="00545B69" w:rsidP="0054481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="00DE49C8" w:rsidRPr="00C31664">
              <w:rPr>
                <w:b/>
                <w:sz w:val="26"/>
                <w:szCs w:val="26"/>
              </w:rPr>
              <w:t xml:space="preserve">Đ/c </w:t>
            </w:r>
            <w:r w:rsidRPr="00C31664">
              <w:rPr>
                <w:b/>
                <w:sz w:val="26"/>
                <w:szCs w:val="26"/>
              </w:rPr>
              <w:t>Yến</w:t>
            </w:r>
          </w:p>
          <w:p w14:paraId="2B86077D" w14:textId="6A58C0C6" w:rsidR="0030086A" w:rsidRPr="00217E98" w:rsidRDefault="00217E98" w:rsidP="0054481A">
            <w:pPr>
              <w:spacing w:line="360" w:lineRule="auto"/>
              <w:rPr>
                <w:b/>
                <w:sz w:val="26"/>
                <w:szCs w:val="26"/>
              </w:rPr>
            </w:pPr>
            <w:r w:rsidRPr="00217E98">
              <w:rPr>
                <w:b/>
                <w:sz w:val="26"/>
                <w:szCs w:val="26"/>
              </w:rPr>
              <w:t>PHT CM, GVBM</w:t>
            </w:r>
          </w:p>
        </w:tc>
      </w:tr>
      <w:tr w:rsidR="00545B69" w:rsidRPr="00261C77" w14:paraId="23098F2E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7DE60AFD" w14:textId="77777777" w:rsidR="00545B69" w:rsidRPr="00261C77" w:rsidRDefault="00545B69" w:rsidP="0054481A">
            <w:pPr>
              <w:spacing w:line="276" w:lineRule="auto"/>
              <w:jc w:val="center"/>
              <w:rPr>
                <w:b/>
              </w:rPr>
            </w:pPr>
            <w:r w:rsidRPr="00261C77">
              <w:rPr>
                <w:b/>
              </w:rPr>
              <w:t>7</w:t>
            </w:r>
          </w:p>
          <w:p w14:paraId="2E9CD9AF" w14:textId="282F7519" w:rsidR="00545B69" w:rsidRPr="00261C77" w:rsidRDefault="00217E98" w:rsidP="00217E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1441B5CC" w14:textId="1B662D44" w:rsidR="004905C3" w:rsidRDefault="004905C3" w:rsidP="0054481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17E98">
              <w:rPr>
                <w:b/>
                <w:sz w:val="26"/>
                <w:szCs w:val="26"/>
              </w:rPr>
              <w:t xml:space="preserve">- </w:t>
            </w:r>
            <w:r w:rsidR="00217E98" w:rsidRPr="00217E98">
              <w:rPr>
                <w:b/>
                <w:sz w:val="26"/>
                <w:szCs w:val="26"/>
              </w:rPr>
              <w:t>Tọa đàm kỷ niệm 39 năm ngày nhà giáo Việt Nam 20/11</w:t>
            </w:r>
          </w:p>
          <w:p w14:paraId="36B2DA34" w14:textId="77DCD94D" w:rsidR="00DE49C8" w:rsidRDefault="00217E98" w:rsidP="00217E9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(Vào lúc 8h00)</w:t>
            </w:r>
            <w:bookmarkStart w:id="0" w:name="_GoBack"/>
            <w:bookmarkEnd w:id="0"/>
          </w:p>
          <w:p w14:paraId="6FBAEB75" w14:textId="50C609DB" w:rsidR="00217E98" w:rsidRPr="00217E98" w:rsidRDefault="00217E98" w:rsidP="00217E98">
            <w:pPr>
              <w:pStyle w:val="ListParagraph"/>
              <w:spacing w:line="360" w:lineRule="auto"/>
              <w:ind w:left="-56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Pr="00217E98">
              <w:rPr>
                <w:i/>
                <w:sz w:val="26"/>
                <w:szCs w:val="26"/>
              </w:rPr>
              <w:t>Các đ</w:t>
            </w:r>
            <w:r>
              <w:rPr>
                <w:i/>
                <w:sz w:val="26"/>
                <w:szCs w:val="26"/>
              </w:rPr>
              <w:t>ồng chí</w:t>
            </w:r>
            <w:r w:rsidRPr="00217E98">
              <w:rPr>
                <w:i/>
                <w:sz w:val="26"/>
                <w:szCs w:val="26"/>
              </w:rPr>
              <w:t xml:space="preserve"> Đảng viên hoàn thành bản tự kiểm điểm cá nhân và nhận xét nơi cư trú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70E7CA2F" w14:textId="7509A944" w:rsidR="00545B69" w:rsidRPr="009113D5" w:rsidRDefault="00217E98" w:rsidP="0054481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9113D5">
              <w:rPr>
                <w:b/>
                <w:sz w:val="26"/>
                <w:szCs w:val="26"/>
              </w:rPr>
              <w:t>Tập thể CBGV-NV</w:t>
            </w:r>
          </w:p>
          <w:p w14:paraId="635CD672" w14:textId="77777777" w:rsidR="00DE39DB" w:rsidRDefault="00DE39DB" w:rsidP="0054481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08BF0403" w14:textId="48CA01AC" w:rsidR="00DD5F64" w:rsidRPr="00C31664" w:rsidRDefault="00DD5F64" w:rsidP="0054481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Đảng viên</w:t>
            </w:r>
          </w:p>
        </w:tc>
      </w:tr>
      <w:tr w:rsidR="00545B69" w:rsidRPr="00261C77" w14:paraId="3D98CF77" w14:textId="77777777" w:rsidTr="00DA0439">
        <w:trPr>
          <w:gridBefore w:val="1"/>
          <w:wBefore w:w="108" w:type="dxa"/>
        </w:trPr>
        <w:tc>
          <w:tcPr>
            <w:tcW w:w="877" w:type="dxa"/>
            <w:shd w:val="clear" w:color="auto" w:fill="auto"/>
            <w:vAlign w:val="center"/>
          </w:tcPr>
          <w:p w14:paraId="40C69201" w14:textId="77777777" w:rsidR="00545B69" w:rsidRPr="00261C77" w:rsidRDefault="00545B69" w:rsidP="0054481A">
            <w:pPr>
              <w:spacing w:line="276" w:lineRule="auto"/>
              <w:jc w:val="center"/>
              <w:rPr>
                <w:b/>
              </w:rPr>
            </w:pPr>
            <w:r w:rsidRPr="00261C77">
              <w:rPr>
                <w:b/>
              </w:rPr>
              <w:t>CN</w:t>
            </w:r>
          </w:p>
          <w:p w14:paraId="1CDC1658" w14:textId="34404EB8" w:rsidR="00545B69" w:rsidRPr="00261C77" w:rsidRDefault="00217E98" w:rsidP="003457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C08CE">
              <w:rPr>
                <w:b/>
              </w:rPr>
              <w:t>/11</w:t>
            </w:r>
          </w:p>
        </w:tc>
        <w:tc>
          <w:tcPr>
            <w:tcW w:w="7130" w:type="dxa"/>
            <w:gridSpan w:val="2"/>
            <w:shd w:val="clear" w:color="auto" w:fill="auto"/>
          </w:tcPr>
          <w:p w14:paraId="4251E99D" w14:textId="6EADBC0B" w:rsidR="00545B69" w:rsidRPr="001A504F" w:rsidRDefault="00DF58F5" w:rsidP="00217E9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504F">
              <w:rPr>
                <w:sz w:val="26"/>
                <w:szCs w:val="26"/>
              </w:rPr>
              <w:t xml:space="preserve">- </w:t>
            </w:r>
            <w:r w:rsidR="00A65C60" w:rsidRPr="001A504F">
              <w:rPr>
                <w:sz w:val="26"/>
                <w:szCs w:val="26"/>
              </w:rPr>
              <w:t>Quản lý học sinh nội trú (</w:t>
            </w:r>
            <w:r w:rsidR="00AF583A" w:rsidRPr="001A504F">
              <w:rPr>
                <w:sz w:val="26"/>
                <w:szCs w:val="26"/>
              </w:rPr>
              <w:t>nhắc nhở HS ôn tập kiến thức</w:t>
            </w:r>
            <w:r w:rsidR="00A65C60" w:rsidRPr="001A504F">
              <w:rPr>
                <w:sz w:val="26"/>
                <w:szCs w:val="26"/>
              </w:rPr>
              <w:t>)</w:t>
            </w:r>
            <w:r w:rsidR="0058664A">
              <w:rPr>
                <w:sz w:val="26"/>
                <w:szCs w:val="26"/>
              </w:rPr>
              <w:t xml:space="preserve">, phụ đạo cho HS </w:t>
            </w:r>
            <w:r w:rsidR="006A4F5A">
              <w:rPr>
                <w:sz w:val="26"/>
                <w:szCs w:val="26"/>
              </w:rPr>
              <w:t>bị cách ly.</w:t>
            </w:r>
          </w:p>
        </w:tc>
        <w:tc>
          <w:tcPr>
            <w:tcW w:w="2420" w:type="dxa"/>
            <w:shd w:val="clear" w:color="auto" w:fill="auto"/>
          </w:tcPr>
          <w:p w14:paraId="5B7BF5FD" w14:textId="5CD4B214" w:rsidR="00545B69" w:rsidRPr="00C31664" w:rsidRDefault="00DE49C8" w:rsidP="0054481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31664">
              <w:rPr>
                <w:sz w:val="26"/>
                <w:szCs w:val="26"/>
              </w:rPr>
              <w:t xml:space="preserve">Trực LĐ: </w:t>
            </w:r>
            <w:r w:rsidRPr="00C31664">
              <w:rPr>
                <w:b/>
                <w:sz w:val="26"/>
                <w:szCs w:val="26"/>
              </w:rPr>
              <w:t>Đ/c Bảo</w:t>
            </w:r>
          </w:p>
        </w:tc>
      </w:tr>
      <w:tr w:rsidR="00545B69" w:rsidRPr="00261C77" w14:paraId="209DEDFE" w14:textId="77777777" w:rsidTr="00DA0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5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9C6E735" w14:textId="77777777" w:rsidR="00545B69" w:rsidRDefault="00E875DE" w:rsidP="0054481A">
            <w:pPr>
              <w:spacing w:line="276" w:lineRule="auto"/>
              <w:jc w:val="both"/>
              <w:rPr>
                <w:i/>
              </w:rPr>
            </w:pPr>
            <w:r w:rsidRPr="00261C77">
              <w:rPr>
                <w:b/>
                <w:i/>
              </w:rPr>
              <w:t xml:space="preserve">      * </w:t>
            </w:r>
            <w:r w:rsidR="00545B69" w:rsidRPr="00261C77">
              <w:rPr>
                <w:b/>
                <w:i/>
                <w:u w:val="single"/>
              </w:rPr>
              <w:t>Lưu ý</w:t>
            </w:r>
            <w:r w:rsidR="00545B69" w:rsidRPr="00261C77">
              <w:rPr>
                <w:i/>
                <w:u w:val="single"/>
              </w:rPr>
              <w:t>:</w:t>
            </w:r>
            <w:r w:rsidR="00545B69" w:rsidRPr="00261C77">
              <w:rPr>
                <w:i/>
              </w:rPr>
              <w:t xml:space="preserve"> Lãnh đạo trực theo phân công của Hiệu trưởng ở kế hoạch tuần và chịu trách nhiệm về các hoạt động chuyên môn. Bảo vệ thường trực 24/24. Nếu có việc đột xuất Hiệu trưởng sẽ thông báo sau</w:t>
            </w:r>
            <w:r w:rsidR="00836509" w:rsidRPr="00261C77">
              <w:rPr>
                <w:i/>
              </w:rPr>
              <w:t xml:space="preserve"> </w:t>
            </w:r>
            <w:r w:rsidR="00545B69" w:rsidRPr="00261C77">
              <w:rPr>
                <w:i/>
              </w:rPr>
              <w:t>./.</w:t>
            </w:r>
          </w:p>
          <w:p w14:paraId="2A5BD8EE" w14:textId="1FF8801F" w:rsidR="00DB1089" w:rsidRPr="00261C77" w:rsidRDefault="00DB1089" w:rsidP="0054481A">
            <w:pPr>
              <w:spacing w:line="276" w:lineRule="auto"/>
              <w:jc w:val="both"/>
              <w:rPr>
                <w:b/>
              </w:rPr>
            </w:pPr>
          </w:p>
        </w:tc>
      </w:tr>
      <w:tr w:rsidR="00545B69" w:rsidRPr="00261C77" w14:paraId="627FC5E1" w14:textId="77777777" w:rsidTr="00DA0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4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FE058" w14:textId="77777777" w:rsidR="00545B69" w:rsidRPr="00261C77" w:rsidRDefault="00545B69" w:rsidP="0054481A">
            <w:pPr>
              <w:spacing w:line="276" w:lineRule="auto"/>
              <w:jc w:val="both"/>
              <w:rPr>
                <w:b/>
                <w:i/>
              </w:rPr>
            </w:pPr>
            <w:r w:rsidRPr="00261C77">
              <w:rPr>
                <w:b/>
                <w:i/>
              </w:rPr>
              <w:t>Nơi nhận:</w:t>
            </w:r>
          </w:p>
          <w:p w14:paraId="0D0E7D38" w14:textId="44DFC224" w:rsidR="00545B69" w:rsidRPr="00261C77" w:rsidRDefault="00545B69" w:rsidP="0054481A">
            <w:pPr>
              <w:spacing w:line="276" w:lineRule="auto"/>
              <w:jc w:val="both"/>
            </w:pPr>
            <w:r w:rsidRPr="00261C77">
              <w:rPr>
                <w:b/>
                <w:bCs/>
              </w:rPr>
              <w:t xml:space="preserve">-  </w:t>
            </w:r>
            <w:r w:rsidR="00A65C60" w:rsidRPr="00261C77">
              <w:t>Toàn thể CBGV,</w:t>
            </w:r>
            <w:r w:rsidR="00022569">
              <w:t xml:space="preserve"> </w:t>
            </w:r>
            <w:r w:rsidR="00A65C60" w:rsidRPr="00261C77">
              <w:t>NV,</w:t>
            </w:r>
            <w:r w:rsidR="00022569">
              <w:t xml:space="preserve"> </w:t>
            </w:r>
            <w:r w:rsidR="00A65C60" w:rsidRPr="00261C77">
              <w:t>HS</w:t>
            </w:r>
            <w:r w:rsidRPr="00261C77">
              <w:t xml:space="preserve"> (</w:t>
            </w:r>
            <w:r w:rsidRPr="00261C77">
              <w:rPr>
                <w:i/>
                <w:iCs/>
              </w:rPr>
              <w:t>để t/h</w:t>
            </w:r>
            <w:r w:rsidRPr="00261C77">
              <w:t>);</w:t>
            </w:r>
          </w:p>
          <w:p w14:paraId="7FE67A5F" w14:textId="77777777" w:rsidR="00545B69" w:rsidRPr="00261C77" w:rsidRDefault="00545B69" w:rsidP="0054481A">
            <w:pPr>
              <w:spacing w:line="276" w:lineRule="auto"/>
              <w:jc w:val="both"/>
            </w:pPr>
            <w:r w:rsidRPr="00261C77">
              <w:t>-  Niêm yết bảng kế hoạch;</w:t>
            </w:r>
          </w:p>
          <w:p w14:paraId="47F19515" w14:textId="66C082E1" w:rsidR="00545B69" w:rsidRPr="00261C77" w:rsidRDefault="00545B69" w:rsidP="0054481A">
            <w:pPr>
              <w:spacing w:line="276" w:lineRule="auto"/>
              <w:jc w:val="both"/>
              <w:rPr>
                <w:b/>
                <w:i/>
              </w:rPr>
            </w:pPr>
            <w:r w:rsidRPr="00261C77">
              <w:t xml:space="preserve">- </w:t>
            </w:r>
            <w:r w:rsidR="00DE39DB" w:rsidRPr="00261C77">
              <w:t xml:space="preserve"> </w:t>
            </w:r>
            <w:r w:rsidRPr="00261C77">
              <w:t>Lưu hồ sơ./.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1292A" w14:textId="77777777" w:rsidR="00545B69" w:rsidRPr="001A504F" w:rsidRDefault="00545B69" w:rsidP="005448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A504F">
              <w:rPr>
                <w:b/>
                <w:sz w:val="26"/>
                <w:szCs w:val="26"/>
              </w:rPr>
              <w:t>HIỆU TRƯỞNG</w:t>
            </w:r>
          </w:p>
          <w:p w14:paraId="428F9E69" w14:textId="77777777" w:rsidR="00545B69" w:rsidRDefault="00545B69" w:rsidP="005448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1A91D9AE" w14:textId="77777777" w:rsidR="00DB1089" w:rsidRDefault="00DB1089" w:rsidP="005448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685897DD" w14:textId="12C7ACD9" w:rsidR="00DB1089" w:rsidRDefault="00DB1089" w:rsidP="005448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2DF7FD43" w14:textId="77777777" w:rsidR="00DA0439" w:rsidRPr="001A504F" w:rsidRDefault="00DA0439" w:rsidP="005448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4D55753F" w14:textId="1121F0AC" w:rsidR="00545B69" w:rsidRPr="00261C77" w:rsidRDefault="00A65C60" w:rsidP="0054481A">
            <w:pPr>
              <w:spacing w:line="276" w:lineRule="auto"/>
              <w:jc w:val="center"/>
              <w:rPr>
                <w:b/>
              </w:rPr>
            </w:pPr>
            <w:r w:rsidRPr="001A504F">
              <w:rPr>
                <w:b/>
                <w:sz w:val="26"/>
                <w:szCs w:val="26"/>
              </w:rPr>
              <w:t>Nguyễn Viết Thanh</w:t>
            </w:r>
          </w:p>
        </w:tc>
      </w:tr>
    </w:tbl>
    <w:p w14:paraId="5AD73A54" w14:textId="77777777" w:rsidR="00545B69" w:rsidRPr="00AD7AE7" w:rsidRDefault="00545B69" w:rsidP="00A65C60">
      <w:pPr>
        <w:spacing w:line="276" w:lineRule="auto"/>
        <w:ind w:firstLine="720"/>
        <w:jc w:val="both"/>
        <w:rPr>
          <w:b/>
        </w:rPr>
      </w:pPr>
    </w:p>
    <w:sectPr w:rsidR="00545B69" w:rsidRPr="00AD7AE7" w:rsidSect="009937D8">
      <w:pgSz w:w="11907" w:h="16840" w:code="9"/>
      <w:pgMar w:top="567" w:right="851" w:bottom="567" w:left="9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2BF"/>
    <w:multiLevelType w:val="hybridMultilevel"/>
    <w:tmpl w:val="7FC297E4"/>
    <w:lvl w:ilvl="0" w:tplc="80D86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6C5F"/>
    <w:multiLevelType w:val="hybridMultilevel"/>
    <w:tmpl w:val="988CDB9E"/>
    <w:lvl w:ilvl="0" w:tplc="CD9C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332"/>
    <w:multiLevelType w:val="hybridMultilevel"/>
    <w:tmpl w:val="8E26E79A"/>
    <w:lvl w:ilvl="0" w:tplc="63A8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31B5"/>
    <w:multiLevelType w:val="hybridMultilevel"/>
    <w:tmpl w:val="DD92A80E"/>
    <w:lvl w:ilvl="0" w:tplc="8D2C66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27140"/>
    <w:multiLevelType w:val="hybridMultilevel"/>
    <w:tmpl w:val="182252EC"/>
    <w:lvl w:ilvl="0" w:tplc="31864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A1228"/>
    <w:multiLevelType w:val="hybridMultilevel"/>
    <w:tmpl w:val="D4EE58CC"/>
    <w:lvl w:ilvl="0" w:tplc="C8AE3BEA"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9"/>
    <w:rsid w:val="00001C8C"/>
    <w:rsid w:val="00014174"/>
    <w:rsid w:val="00015B5B"/>
    <w:rsid w:val="00022569"/>
    <w:rsid w:val="00034BC5"/>
    <w:rsid w:val="00043E85"/>
    <w:rsid w:val="00086F4C"/>
    <w:rsid w:val="000D6FC9"/>
    <w:rsid w:val="000E1B43"/>
    <w:rsid w:val="00124767"/>
    <w:rsid w:val="0014624A"/>
    <w:rsid w:val="0014720B"/>
    <w:rsid w:val="0019522E"/>
    <w:rsid w:val="001A504F"/>
    <w:rsid w:val="001A5C17"/>
    <w:rsid w:val="001A76D0"/>
    <w:rsid w:val="001B7A84"/>
    <w:rsid w:val="001C1B37"/>
    <w:rsid w:val="001E27DA"/>
    <w:rsid w:val="001E3993"/>
    <w:rsid w:val="00211F94"/>
    <w:rsid w:val="00217E98"/>
    <w:rsid w:val="00234606"/>
    <w:rsid w:val="002601DF"/>
    <w:rsid w:val="00261C77"/>
    <w:rsid w:val="00263404"/>
    <w:rsid w:val="00284CE7"/>
    <w:rsid w:val="002E7339"/>
    <w:rsid w:val="002F00DD"/>
    <w:rsid w:val="002F366D"/>
    <w:rsid w:val="0030086A"/>
    <w:rsid w:val="00301CBE"/>
    <w:rsid w:val="00302C25"/>
    <w:rsid w:val="0033041A"/>
    <w:rsid w:val="00343A9C"/>
    <w:rsid w:val="003457ED"/>
    <w:rsid w:val="00376549"/>
    <w:rsid w:val="003A3CCA"/>
    <w:rsid w:val="003C08CE"/>
    <w:rsid w:val="003D64C5"/>
    <w:rsid w:val="003E08FD"/>
    <w:rsid w:val="00421F93"/>
    <w:rsid w:val="00431EF9"/>
    <w:rsid w:val="00440AA5"/>
    <w:rsid w:val="004905C3"/>
    <w:rsid w:val="004C43CB"/>
    <w:rsid w:val="004D003E"/>
    <w:rsid w:val="004F0A99"/>
    <w:rsid w:val="00527B20"/>
    <w:rsid w:val="0054481A"/>
    <w:rsid w:val="00545B69"/>
    <w:rsid w:val="00555378"/>
    <w:rsid w:val="0058664A"/>
    <w:rsid w:val="005A1BCB"/>
    <w:rsid w:val="005E6094"/>
    <w:rsid w:val="00607BB2"/>
    <w:rsid w:val="00642104"/>
    <w:rsid w:val="00655B7E"/>
    <w:rsid w:val="00685006"/>
    <w:rsid w:val="006A4F5A"/>
    <w:rsid w:val="006F103C"/>
    <w:rsid w:val="007373C4"/>
    <w:rsid w:val="0074282E"/>
    <w:rsid w:val="00756C5E"/>
    <w:rsid w:val="007A66EF"/>
    <w:rsid w:val="007C4E90"/>
    <w:rsid w:val="007E737F"/>
    <w:rsid w:val="00815558"/>
    <w:rsid w:val="00836509"/>
    <w:rsid w:val="0087352F"/>
    <w:rsid w:val="00885B39"/>
    <w:rsid w:val="008929F7"/>
    <w:rsid w:val="008A6E95"/>
    <w:rsid w:val="008E2755"/>
    <w:rsid w:val="009113D5"/>
    <w:rsid w:val="00954236"/>
    <w:rsid w:val="00991A0E"/>
    <w:rsid w:val="009937D8"/>
    <w:rsid w:val="009C6E04"/>
    <w:rsid w:val="009D0D52"/>
    <w:rsid w:val="00A61A66"/>
    <w:rsid w:val="00A65C60"/>
    <w:rsid w:val="00A728F0"/>
    <w:rsid w:val="00A74E38"/>
    <w:rsid w:val="00A944BF"/>
    <w:rsid w:val="00AC2E48"/>
    <w:rsid w:val="00AC693C"/>
    <w:rsid w:val="00AD681B"/>
    <w:rsid w:val="00AD7AE7"/>
    <w:rsid w:val="00AF583A"/>
    <w:rsid w:val="00B0327E"/>
    <w:rsid w:val="00B31765"/>
    <w:rsid w:val="00B40C1E"/>
    <w:rsid w:val="00B617B7"/>
    <w:rsid w:val="00B63EB9"/>
    <w:rsid w:val="00BB41E6"/>
    <w:rsid w:val="00BB50F0"/>
    <w:rsid w:val="00BD0A7C"/>
    <w:rsid w:val="00BE1552"/>
    <w:rsid w:val="00BE6EE1"/>
    <w:rsid w:val="00C0296F"/>
    <w:rsid w:val="00C25B65"/>
    <w:rsid w:val="00C31664"/>
    <w:rsid w:val="00C359C2"/>
    <w:rsid w:val="00C70E5D"/>
    <w:rsid w:val="00C917B8"/>
    <w:rsid w:val="00C9201C"/>
    <w:rsid w:val="00C965A4"/>
    <w:rsid w:val="00CD354C"/>
    <w:rsid w:val="00CF7E48"/>
    <w:rsid w:val="00D2577D"/>
    <w:rsid w:val="00D55312"/>
    <w:rsid w:val="00D64C23"/>
    <w:rsid w:val="00D92D8E"/>
    <w:rsid w:val="00DA0439"/>
    <w:rsid w:val="00DB1089"/>
    <w:rsid w:val="00DC5BB2"/>
    <w:rsid w:val="00DD1194"/>
    <w:rsid w:val="00DD5F64"/>
    <w:rsid w:val="00DE39DB"/>
    <w:rsid w:val="00DE49C8"/>
    <w:rsid w:val="00DF58F5"/>
    <w:rsid w:val="00E643B2"/>
    <w:rsid w:val="00E65768"/>
    <w:rsid w:val="00E865FF"/>
    <w:rsid w:val="00E875DE"/>
    <w:rsid w:val="00EB542C"/>
    <w:rsid w:val="00ED48E8"/>
    <w:rsid w:val="00EF7066"/>
    <w:rsid w:val="00F14317"/>
    <w:rsid w:val="00F6476B"/>
    <w:rsid w:val="00F71C50"/>
    <w:rsid w:val="00F7495E"/>
    <w:rsid w:val="00F848B0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9A7"/>
  <w15:docId w15:val="{9A112C17-A92F-4303-A176-BD292A6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282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8E8"/>
    <w:pPr>
      <w:ind w:left="720"/>
      <w:contextualSpacing/>
    </w:pPr>
  </w:style>
  <w:style w:type="character" w:styleId="Strong">
    <w:name w:val="Strong"/>
    <w:uiPriority w:val="22"/>
    <w:qFormat/>
    <w:rsid w:val="001B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2021-10-23T00:42:00Z</cp:lastPrinted>
  <dcterms:created xsi:type="dcterms:W3CDTF">2021-11-06T03:34:00Z</dcterms:created>
  <dcterms:modified xsi:type="dcterms:W3CDTF">2021-11-13T02:26:00Z</dcterms:modified>
</cp:coreProperties>
</file>